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C442" w14:textId="6BC9DFDC" w:rsidR="00595234" w:rsidRPr="00006271" w:rsidRDefault="006844EB" w:rsidP="00C54B7C">
      <w:pPr>
        <w:jc w:val="center"/>
        <w:rPr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noProof/>
          <w:color w:val="3A7C22" w:themeColor="accent6" w:themeShade="BF"/>
          <w:sz w:val="48"/>
          <w:szCs w:val="48"/>
        </w:rPr>
        <w:drawing>
          <wp:inline distT="0" distB="0" distL="0" distR="0" wp14:anchorId="65E524F5" wp14:editId="7FD567A4">
            <wp:extent cx="424136" cy="424136"/>
            <wp:effectExtent l="0" t="0" r="0" b="0"/>
            <wp:docPr id="1451267426" name="Image 1" descr="Une image contenant clipart, dessin humoristiqu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267426" name="Image 1" descr="Une image contenant clipart, dessin humoristique, illustration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372" cy="42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 Pro Black" w:hAnsi="Georgia Pro Black"/>
          <w:b/>
          <w:bCs/>
          <w:color w:val="3A7C22" w:themeColor="accent6" w:themeShade="BF"/>
          <w:sz w:val="48"/>
          <w:szCs w:val="48"/>
        </w:rPr>
        <w:t xml:space="preserve"> </w:t>
      </w:r>
      <w:r w:rsidR="0019742E" w:rsidRPr="00E134D1">
        <w:rPr>
          <w:rFonts w:ascii="Georgia Pro Black" w:hAnsi="Georgia Pro Black"/>
          <w:b/>
          <w:bCs/>
          <w:color w:val="3A7C22" w:themeColor="accent6" w:themeShade="BF"/>
          <w:sz w:val="56"/>
          <w:szCs w:val="56"/>
        </w:rPr>
        <w:t xml:space="preserve">MATCH PLAY </w:t>
      </w:r>
      <w:r w:rsidR="00604AB8" w:rsidRPr="00E134D1">
        <w:rPr>
          <w:rFonts w:ascii="Georgia Pro Black" w:hAnsi="Georgia Pro Black"/>
          <w:b/>
          <w:bCs/>
          <w:color w:val="3A7C22" w:themeColor="accent6" w:themeShade="BF"/>
          <w:sz w:val="56"/>
          <w:szCs w:val="56"/>
        </w:rPr>
        <w:t xml:space="preserve">SENIORS </w:t>
      </w:r>
      <w:r w:rsidR="0019742E" w:rsidRPr="00E134D1">
        <w:rPr>
          <w:rFonts w:ascii="Georgia Pro Black" w:hAnsi="Georgia Pro Black"/>
          <w:b/>
          <w:bCs/>
          <w:color w:val="3A7C22" w:themeColor="accent6" w:themeShade="BF"/>
          <w:sz w:val="56"/>
          <w:szCs w:val="56"/>
        </w:rPr>
        <w:t>MESSIEURS 2026</w:t>
      </w:r>
      <w:r w:rsidR="00C54B7C">
        <w:rPr>
          <w:rFonts w:ascii="Georgia Pro Black" w:hAnsi="Georgia Pro Black"/>
          <w:b/>
          <w:bCs/>
          <w:color w:val="3A7C22" w:themeColor="accent6" w:themeShade="BF"/>
          <w:sz w:val="48"/>
          <w:szCs w:val="48"/>
        </w:rPr>
        <w:t xml:space="preserve"> </w:t>
      </w:r>
      <w:r w:rsidR="00C54B7C">
        <w:rPr>
          <w:b/>
          <w:bCs/>
          <w:noProof/>
          <w:sz w:val="24"/>
          <w:szCs w:val="24"/>
        </w:rPr>
        <w:drawing>
          <wp:inline distT="0" distB="0" distL="0" distR="0" wp14:anchorId="7A1F108F" wp14:editId="4F9AC71C">
            <wp:extent cx="483476" cy="435128"/>
            <wp:effectExtent l="0" t="0" r="0" b="3175"/>
            <wp:docPr id="1453998413" name="Image 1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998413" name="Image 1" descr="Une image contenant noir, obscurité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00" cy="4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284"/>
        <w:gridCol w:w="3402"/>
        <w:gridCol w:w="283"/>
        <w:gridCol w:w="3402"/>
        <w:gridCol w:w="284"/>
        <w:gridCol w:w="3402"/>
        <w:gridCol w:w="567"/>
      </w:tblGrid>
      <w:tr w:rsidR="00615FE5" w14:paraId="0AC30AE8" w14:textId="07BF728A" w:rsidTr="0061123B">
        <w:tc>
          <w:tcPr>
            <w:tcW w:w="3397" w:type="dxa"/>
            <w:tcBorders>
              <w:bottom w:val="single" w:sz="4" w:space="0" w:color="auto"/>
            </w:tcBorders>
            <w:shd w:val="clear" w:color="auto" w:fill="3A7C22" w:themeFill="accent6" w:themeFillShade="BF"/>
          </w:tcPr>
          <w:p w14:paraId="1C0FBEDA" w14:textId="07269DE9" w:rsidR="00615FE5" w:rsidRPr="009201A6" w:rsidRDefault="00615FE5" w:rsidP="00A43B19">
            <w:pPr>
              <w:jc w:val="center"/>
              <w:rPr>
                <w:rFonts w:ascii="Amasis MT Pro Black" w:hAnsi="Amasis MT Pro Black"/>
                <w:b/>
                <w:bCs/>
                <w:sz w:val="28"/>
                <w:szCs w:val="28"/>
              </w:rPr>
            </w:pPr>
            <w:r w:rsidRPr="009201A6">
              <w:rPr>
                <w:rFonts w:ascii="Amasis MT Pro Black" w:hAnsi="Amasis MT Pro Black"/>
                <w:b/>
                <w:bCs/>
                <w:color w:val="FFFFFF" w:themeColor="background1"/>
                <w:sz w:val="28"/>
                <w:szCs w:val="28"/>
              </w:rPr>
              <w:t>TOUR 1</w:t>
            </w:r>
            <w:r w:rsidRPr="009201A6">
              <w:rPr>
                <w:rFonts w:ascii="Amasis MT Pro Black" w:hAnsi="Amasis MT Pro Blac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319692B" w14:textId="1EB13D57" w:rsidR="00615FE5" w:rsidRPr="009201A6" w:rsidRDefault="00615FE5" w:rsidP="00A43B19">
            <w:pPr>
              <w:jc w:val="center"/>
              <w:rPr>
                <w:rFonts w:ascii="Amasis MT Pro Black" w:hAnsi="Amasis MT Pro Black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</w:tcPr>
          <w:p w14:paraId="27216BF5" w14:textId="4CE43AC4" w:rsidR="00615FE5" w:rsidRPr="009201A6" w:rsidRDefault="00615FE5" w:rsidP="00A43B19">
            <w:pPr>
              <w:jc w:val="center"/>
              <w:rPr>
                <w:rFonts w:ascii="Amasis MT Pro Black" w:hAnsi="Amasis MT Pro Black"/>
                <w:b/>
                <w:bCs/>
                <w:sz w:val="28"/>
                <w:szCs w:val="28"/>
              </w:rPr>
            </w:pPr>
            <w:r w:rsidRPr="009201A6">
              <w:rPr>
                <w:rFonts w:ascii="Amasis MT Pro Black" w:hAnsi="Amasis MT Pro Black"/>
                <w:b/>
                <w:bCs/>
                <w:color w:val="FFFFFF" w:themeColor="background1"/>
                <w:sz w:val="28"/>
                <w:szCs w:val="28"/>
              </w:rPr>
              <w:t>TOUR 2</w:t>
            </w:r>
            <w:r w:rsidRPr="009201A6">
              <w:rPr>
                <w:rFonts w:ascii="Amasis MT Pro Black" w:hAnsi="Amasis MT Pro Blac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288920" w14:textId="7AFF16FA" w:rsidR="00615FE5" w:rsidRPr="009201A6" w:rsidRDefault="00615FE5" w:rsidP="00A43B19">
            <w:pPr>
              <w:jc w:val="center"/>
              <w:rPr>
                <w:rFonts w:ascii="Amasis MT Pro Black" w:hAnsi="Amasis MT Pro Black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3A7C22" w:themeFill="accent6" w:themeFillShade="BF"/>
          </w:tcPr>
          <w:p w14:paraId="74EC655C" w14:textId="5FAB5004" w:rsidR="00615FE5" w:rsidRPr="009201A6" w:rsidRDefault="00615FE5" w:rsidP="00A43B19">
            <w:pPr>
              <w:jc w:val="center"/>
              <w:rPr>
                <w:rFonts w:ascii="Amasis MT Pro Black" w:hAnsi="Amasis MT Pro Black"/>
                <w:b/>
                <w:bCs/>
                <w:sz w:val="28"/>
                <w:szCs w:val="28"/>
              </w:rPr>
            </w:pPr>
            <w:r w:rsidRPr="009201A6">
              <w:rPr>
                <w:rFonts w:ascii="Amasis MT Pro Black" w:hAnsi="Amasis MT Pro Black"/>
                <w:b/>
                <w:bCs/>
                <w:color w:val="FFFFFF" w:themeColor="background1"/>
                <w:sz w:val="28"/>
                <w:szCs w:val="28"/>
              </w:rPr>
              <w:t>TOUR 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8C32D43" w14:textId="77777777" w:rsidR="00615FE5" w:rsidRPr="009201A6" w:rsidRDefault="00615FE5" w:rsidP="00A43B19">
            <w:pPr>
              <w:jc w:val="center"/>
              <w:rPr>
                <w:rFonts w:ascii="Amasis MT Pro Black" w:hAnsi="Amasis MT Pro Black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3A7C22" w:themeFill="accent6" w:themeFillShade="BF"/>
          </w:tcPr>
          <w:p w14:paraId="12AC26A1" w14:textId="6E730CA3" w:rsidR="00615FE5" w:rsidRPr="009201A6" w:rsidRDefault="00615FE5" w:rsidP="00A43B19">
            <w:pPr>
              <w:jc w:val="center"/>
              <w:rPr>
                <w:rFonts w:ascii="Amasis MT Pro Black" w:hAnsi="Amasis MT Pro Black"/>
                <w:b/>
                <w:bCs/>
                <w:sz w:val="28"/>
                <w:szCs w:val="28"/>
              </w:rPr>
            </w:pPr>
            <w:r w:rsidRPr="009201A6">
              <w:rPr>
                <w:rFonts w:ascii="Amasis MT Pro Black" w:hAnsi="Amasis MT Pro Black"/>
                <w:b/>
                <w:bCs/>
                <w:color w:val="FFFFFF" w:themeColor="background1"/>
                <w:sz w:val="28"/>
                <w:szCs w:val="28"/>
              </w:rPr>
              <w:t>1/4 FINALE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7152A64F" w14:textId="55CF32B4" w:rsidR="00615FE5" w:rsidRPr="00B03A8D" w:rsidRDefault="00615FE5" w:rsidP="00A43B1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1123B" w:rsidRPr="009B3509" w14:paraId="554AACB7" w14:textId="77777777" w:rsidTr="0061123B">
        <w:tc>
          <w:tcPr>
            <w:tcW w:w="339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C8474C" w14:textId="03E3D17F" w:rsidR="0061123B" w:rsidRPr="0084377F" w:rsidRDefault="00C23BC7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0D6C91">
              <w:rPr>
                <w:rFonts w:ascii="Georgia Pro Black" w:hAnsi="Georgia Pro Black"/>
                <w:b/>
                <w:bCs/>
                <w:color w:val="EE0000"/>
              </w:rPr>
              <w:t xml:space="preserve">Avant le </w:t>
            </w:r>
            <w:r w:rsidR="00183D88">
              <w:rPr>
                <w:rFonts w:ascii="Georgia Pro Black" w:hAnsi="Georgia Pro Black"/>
                <w:b/>
                <w:bCs/>
                <w:color w:val="EE0000"/>
              </w:rPr>
              <w:t>21</w:t>
            </w:r>
            <w:r w:rsidR="00AD4FC2" w:rsidRPr="000D6C91">
              <w:rPr>
                <w:rFonts w:ascii="Georgia Pro Black" w:hAnsi="Georgia Pro Black"/>
                <w:b/>
                <w:bCs/>
                <w:color w:val="EE0000"/>
              </w:rPr>
              <w:t xml:space="preserve"> mai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64108A" w14:textId="77777777" w:rsidR="0061123B" w:rsidRPr="0084377F" w:rsidRDefault="0061123B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DB677B" w14:textId="7F760AF2" w:rsidR="0061123B" w:rsidRPr="0084377F" w:rsidRDefault="00AD4FC2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0D6C91">
              <w:rPr>
                <w:rFonts w:ascii="Georgia Pro Black" w:hAnsi="Georgia Pro Black"/>
                <w:b/>
                <w:bCs/>
                <w:color w:val="EE0000"/>
              </w:rPr>
              <w:t xml:space="preserve">Avant le </w:t>
            </w:r>
            <w:r w:rsidR="000F785A">
              <w:rPr>
                <w:rFonts w:ascii="Georgia Pro Black" w:hAnsi="Georgia Pro Black"/>
                <w:b/>
                <w:bCs/>
                <w:color w:val="EE0000"/>
              </w:rPr>
              <w:t>18</w:t>
            </w:r>
            <w:r w:rsidRPr="000D6C91">
              <w:rPr>
                <w:rFonts w:ascii="Georgia Pro Black" w:hAnsi="Georgia Pro Black"/>
                <w:b/>
                <w:bCs/>
                <w:color w:val="EE0000"/>
              </w:rPr>
              <w:t xml:space="preserve"> juin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1DC282" w14:textId="77777777" w:rsidR="0061123B" w:rsidRPr="0084377F" w:rsidRDefault="0061123B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BBBD391" w14:textId="54BED9C4" w:rsidR="0061123B" w:rsidRPr="0084377F" w:rsidRDefault="00AD4FC2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0D6C91">
              <w:rPr>
                <w:rFonts w:ascii="Georgia Pro Black" w:hAnsi="Georgia Pro Black"/>
                <w:b/>
                <w:bCs/>
                <w:color w:val="EE0000"/>
              </w:rPr>
              <w:t xml:space="preserve">Avant le </w:t>
            </w:r>
            <w:r w:rsidR="000F785A">
              <w:rPr>
                <w:rFonts w:ascii="Georgia Pro Black" w:hAnsi="Georgia Pro Black"/>
                <w:b/>
                <w:bCs/>
                <w:color w:val="EE0000"/>
              </w:rPr>
              <w:t>21</w:t>
            </w:r>
            <w:r w:rsidRPr="000D6C91">
              <w:rPr>
                <w:rFonts w:ascii="Georgia Pro Black" w:hAnsi="Georgia Pro Black"/>
                <w:b/>
                <w:bCs/>
                <w:color w:val="EE0000"/>
              </w:rPr>
              <w:t xml:space="preserve"> juillet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B00917" w14:textId="77777777" w:rsidR="0061123B" w:rsidRPr="0084377F" w:rsidRDefault="0061123B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F597FA9" w14:textId="63E29C77" w:rsidR="0061123B" w:rsidRPr="0084377F" w:rsidRDefault="00AD4FC2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0D6C91">
              <w:rPr>
                <w:rFonts w:ascii="Georgia Pro Black" w:hAnsi="Georgia Pro Black"/>
                <w:b/>
                <w:bCs/>
                <w:color w:val="EE0000"/>
              </w:rPr>
              <w:t xml:space="preserve">Avant le </w:t>
            </w:r>
            <w:r w:rsidR="001D3A45">
              <w:rPr>
                <w:rFonts w:ascii="Georgia Pro Black" w:hAnsi="Georgia Pro Black"/>
                <w:b/>
                <w:bCs/>
                <w:color w:val="EE0000"/>
              </w:rPr>
              <w:t>20</w:t>
            </w:r>
            <w:r w:rsidRPr="000D6C91">
              <w:rPr>
                <w:rFonts w:ascii="Georgia Pro Black" w:hAnsi="Georgia Pro Black"/>
                <w:b/>
                <w:bCs/>
                <w:color w:val="EE0000"/>
              </w:rPr>
              <w:t xml:space="preserve"> </w:t>
            </w:r>
            <w:r w:rsidR="00A15EC9">
              <w:rPr>
                <w:rFonts w:ascii="Georgia Pro Black" w:hAnsi="Georgia Pro Black"/>
                <w:b/>
                <w:bCs/>
                <w:color w:val="EE0000"/>
              </w:rPr>
              <w:t>ao</w:t>
            </w:r>
            <w:r w:rsidR="001D3A45">
              <w:rPr>
                <w:rFonts w:ascii="Georgia Pro Black" w:hAnsi="Georgia Pro Black"/>
                <w:b/>
                <w:bCs/>
                <w:color w:val="EE0000"/>
              </w:rPr>
              <w:t>û</w:t>
            </w:r>
            <w:r w:rsidR="00A15EC9">
              <w:rPr>
                <w:rFonts w:ascii="Georgia Pro Black" w:hAnsi="Georgia Pro Black"/>
                <w:b/>
                <w:bCs/>
                <w:color w:val="EE0000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835B1A" w14:textId="77777777" w:rsidR="0061123B" w:rsidRPr="00372642" w:rsidRDefault="0061123B" w:rsidP="00A43B19">
            <w:pPr>
              <w:jc w:val="center"/>
            </w:pPr>
          </w:p>
        </w:tc>
      </w:tr>
      <w:tr w:rsidR="00615FE5" w:rsidRPr="009B3509" w14:paraId="7A8146CE" w14:textId="290BC3C9" w:rsidTr="0061123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772773" w14:textId="5D0589B7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315D2A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00"/>
          </w:tcPr>
          <w:p w14:paraId="401F2982" w14:textId="18777935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84377F">
              <w:rPr>
                <w:rFonts w:ascii="Georgia Pro Black" w:hAnsi="Georgia Pro Black"/>
                <w:b/>
                <w:bCs/>
              </w:rPr>
              <w:t xml:space="preserve">INDEX </w:t>
            </w:r>
            <w:r w:rsidR="00157980">
              <w:rPr>
                <w:rFonts w:ascii="Georgia Pro Black" w:hAnsi="Georgia Pro Black"/>
                <w:b/>
                <w:bCs/>
              </w:rPr>
              <w:t>11</w:t>
            </w:r>
            <w:r w:rsidRPr="0084377F">
              <w:rPr>
                <w:rFonts w:ascii="Georgia Pro Black" w:hAnsi="Georgia Pro Black"/>
                <w:b/>
                <w:bCs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CDF3F7D" w14:textId="578C6583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shd w:val="clear" w:color="auto" w:fill="FFFF00"/>
          </w:tcPr>
          <w:p w14:paraId="50E28745" w14:textId="685DA7B5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84377F">
              <w:rPr>
                <w:rFonts w:ascii="Georgia Pro Black" w:hAnsi="Georgia Pro Black"/>
                <w:b/>
                <w:bCs/>
              </w:rPr>
              <w:t>INDEX 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EAFE904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00"/>
          </w:tcPr>
          <w:p w14:paraId="1D8B366A" w14:textId="20B57436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84377F">
              <w:rPr>
                <w:rFonts w:ascii="Georgia Pro Black" w:hAnsi="Georgia Pro Black"/>
                <w:b/>
                <w:bCs/>
              </w:rPr>
              <w:t>INDEX 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0B352EF" w14:textId="43019953" w:rsidR="00615FE5" w:rsidRPr="00372642" w:rsidRDefault="00615FE5" w:rsidP="00A43B19">
            <w:pPr>
              <w:jc w:val="center"/>
            </w:pPr>
          </w:p>
        </w:tc>
      </w:tr>
      <w:tr w:rsidR="00615FE5" w:rsidRPr="00C12028" w14:paraId="27606EE4" w14:textId="3D29370C" w:rsidTr="007839B9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863E94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1B8ECD" w14:textId="74B5590E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16E7071D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D414493" w14:textId="2F300C89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FFFFFF" w:themeFill="background1"/>
          </w:tcPr>
          <w:p w14:paraId="120DC8D4" w14:textId="5337D00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9BD26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FFFFFF" w:themeFill="background1"/>
          </w:tcPr>
          <w:p w14:paraId="049A1002" w14:textId="52C31DD9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64CEDB" w14:textId="518E08E0" w:rsidR="00615FE5" w:rsidRPr="00C12028" w:rsidRDefault="00615FE5" w:rsidP="00A43B1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FE5" w:rsidRPr="009B3509" w14:paraId="6DE1CA0D" w14:textId="770928C8" w:rsidTr="007839B9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8AF7AC" w14:textId="388115E3" w:rsidR="00615FE5" w:rsidRPr="000C007E" w:rsidRDefault="00615FE5" w:rsidP="00A43B19">
            <w:pPr>
              <w:jc w:val="center"/>
              <w:rPr>
                <w:rFonts w:ascii="Georgia Pro Black" w:hAnsi="Georgia Pro Black"/>
                <w:b/>
                <w:bCs/>
                <w:strike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4C48F8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00"/>
          </w:tcPr>
          <w:p w14:paraId="1D39837E" w14:textId="33C515B6" w:rsidR="00615FE5" w:rsidRPr="0084377F" w:rsidRDefault="009230BF" w:rsidP="009230BF">
            <w:pPr>
              <w:jc w:val="center"/>
              <w:rPr>
                <w:rFonts w:ascii="Georgia Pro Black" w:hAnsi="Georgia Pro Black"/>
                <w:b/>
                <w:bCs/>
              </w:rPr>
            </w:pPr>
            <w:r>
              <w:rPr>
                <w:rFonts w:ascii="Georgia Pro Black" w:hAnsi="Georgia Pro Black"/>
                <w:b/>
                <w:bCs/>
              </w:rPr>
              <w:t>INDEX 15</w:t>
            </w:r>
          </w:p>
        </w:tc>
        <w:tc>
          <w:tcPr>
            <w:tcW w:w="283" w:type="dxa"/>
            <w:tcBorders>
              <w:bottom w:val="nil"/>
              <w:right w:val="nil"/>
            </w:tcBorders>
          </w:tcPr>
          <w:p w14:paraId="3CBBAA08" w14:textId="20D16C6E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4BE30D5" w14:textId="682E4388" w:rsidR="00615FE5" w:rsidRPr="0084377F" w:rsidRDefault="00615FE5" w:rsidP="003564CA">
            <w:pPr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</w:tcPr>
          <w:p w14:paraId="2E5B250F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79A96CC3" w14:textId="51E19C6F" w:rsidR="00615FE5" w:rsidRPr="0084377F" w:rsidRDefault="00615FE5" w:rsidP="003564CA">
            <w:pPr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73BE7D82" w14:textId="56353062" w:rsidR="00615FE5" w:rsidRPr="00CC15C3" w:rsidRDefault="00615FE5" w:rsidP="00A43B19">
            <w:pPr>
              <w:jc w:val="center"/>
              <w:rPr>
                <w:rFonts w:ascii="Aptos Black" w:hAnsi="Aptos Black"/>
                <w:b/>
                <w:bCs/>
              </w:rPr>
            </w:pPr>
            <w:r w:rsidRPr="00CC15C3">
              <w:rPr>
                <w:rFonts w:ascii="Aptos Black" w:hAnsi="Aptos Black"/>
                <w:b/>
                <w:bCs/>
              </w:rPr>
              <w:t>G1</w:t>
            </w:r>
          </w:p>
        </w:tc>
      </w:tr>
      <w:tr w:rsidR="00615FE5" w:rsidRPr="009B3509" w14:paraId="2B7999D7" w14:textId="666555EA" w:rsidTr="007839B9">
        <w:tc>
          <w:tcPr>
            <w:tcW w:w="3397" w:type="dxa"/>
            <w:tcBorders>
              <w:top w:val="nil"/>
              <w:left w:val="nil"/>
              <w:right w:val="nil"/>
            </w:tcBorders>
          </w:tcPr>
          <w:p w14:paraId="0A114F3C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1963AC" w14:textId="5041F16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0C1D2296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570308" w14:textId="343C65E0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1D2A6B6" w14:textId="0F806960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209AE5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E31A8E" w14:textId="35FBE21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7EB1D9" w14:textId="77777777" w:rsidR="00615FE5" w:rsidRPr="00852CDE" w:rsidRDefault="00615FE5" w:rsidP="00A43B19">
            <w:pPr>
              <w:jc w:val="center"/>
              <w:rPr>
                <w:sz w:val="16"/>
                <w:szCs w:val="16"/>
              </w:rPr>
            </w:pPr>
          </w:p>
        </w:tc>
      </w:tr>
      <w:tr w:rsidR="00615FE5" w:rsidRPr="009B3509" w14:paraId="3895EEAB" w14:textId="3ED93125" w:rsidTr="00615FE5">
        <w:tc>
          <w:tcPr>
            <w:tcW w:w="3397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730F95EF" w14:textId="57EDB371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84377F">
              <w:rPr>
                <w:rFonts w:ascii="Georgia Pro Black" w:hAnsi="Georgia Pro Black"/>
                <w:b/>
                <w:bCs/>
              </w:rPr>
              <w:t>INDEX 1</w:t>
            </w:r>
            <w:r w:rsidR="00313FD3">
              <w:rPr>
                <w:rFonts w:ascii="Georgia Pro Black" w:hAnsi="Georgia Pro Black"/>
                <w:b/>
                <w:bCs/>
              </w:rPr>
              <w:t>7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</w:tcPr>
          <w:p w14:paraId="37F7E0F2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3839FAF7" w14:textId="573B3AF8" w:rsidR="00615FE5" w:rsidRPr="0084377F" w:rsidRDefault="00615FE5" w:rsidP="003564CA">
            <w:pPr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nil"/>
            </w:tcBorders>
          </w:tcPr>
          <w:p w14:paraId="61895AD8" w14:textId="3E7561E9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54B6502B" w14:textId="16522479" w:rsidR="00615FE5" w:rsidRPr="0084377F" w:rsidRDefault="00615FE5" w:rsidP="003564CA">
            <w:pPr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E377D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F36A30" w14:textId="10DCB138" w:rsidR="00615FE5" w:rsidRPr="0084377F" w:rsidRDefault="00615FE5" w:rsidP="003564CA">
            <w:pPr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3D7A9F" w14:textId="67800374" w:rsidR="00615FE5" w:rsidRPr="00372642" w:rsidRDefault="00615FE5" w:rsidP="00A43B19">
            <w:pPr>
              <w:jc w:val="center"/>
            </w:pPr>
          </w:p>
        </w:tc>
      </w:tr>
      <w:tr w:rsidR="00615FE5" w:rsidRPr="009B3509" w14:paraId="69BE8BC2" w14:textId="5F4FBF0F" w:rsidTr="00615FE5">
        <w:tc>
          <w:tcPr>
            <w:tcW w:w="3397" w:type="dxa"/>
            <w:tcBorders>
              <w:left w:val="nil"/>
            </w:tcBorders>
          </w:tcPr>
          <w:p w14:paraId="6AF1E5D8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284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5D0B737F" w14:textId="1577B392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2B1F37D5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283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7E7F8EC5" w14:textId="3DF980D7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FFFFFF" w:themeFill="background1"/>
          </w:tcPr>
          <w:p w14:paraId="02E5AFE8" w14:textId="0CCC63BF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22CB94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1E8F0CB" w14:textId="684DEA68" w:rsidR="00615FE5" w:rsidRPr="0084377F" w:rsidRDefault="00615FE5" w:rsidP="00521B3A">
            <w:pPr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06A5151" w14:textId="509EA47E" w:rsidR="00615FE5" w:rsidRPr="00372642" w:rsidRDefault="00615FE5" w:rsidP="00A43B19">
            <w:pPr>
              <w:jc w:val="center"/>
              <w:rPr>
                <w:b/>
                <w:bCs/>
              </w:rPr>
            </w:pPr>
          </w:p>
        </w:tc>
      </w:tr>
      <w:tr w:rsidR="00615FE5" w:rsidRPr="009B3509" w14:paraId="21EF0BB1" w14:textId="79937375" w:rsidTr="00615FE5">
        <w:tc>
          <w:tcPr>
            <w:tcW w:w="3397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4E048192" w14:textId="76E8F36F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84377F">
              <w:rPr>
                <w:rFonts w:ascii="Georgia Pro Black" w:hAnsi="Georgia Pro Black"/>
                <w:b/>
                <w:bCs/>
              </w:rPr>
              <w:t>INDEX 2</w:t>
            </w:r>
            <w:r w:rsidR="00313FD3">
              <w:rPr>
                <w:rFonts w:ascii="Georgia Pro Black" w:hAnsi="Georgia Pro Black"/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DEB8DB1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00"/>
          </w:tcPr>
          <w:p w14:paraId="7C503AFF" w14:textId="66701DA6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84377F">
              <w:rPr>
                <w:rFonts w:ascii="Georgia Pro Black" w:hAnsi="Georgia Pro Black"/>
                <w:b/>
                <w:bCs/>
              </w:rPr>
              <w:t>INDEX 13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55E1569" w14:textId="74D3CC44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00"/>
          </w:tcPr>
          <w:p w14:paraId="6366A867" w14:textId="7BC7E239" w:rsidR="00615FE5" w:rsidRPr="0084377F" w:rsidRDefault="00615FE5" w:rsidP="000E543A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84377F">
              <w:rPr>
                <w:rFonts w:ascii="Georgia Pro Black" w:hAnsi="Georgia Pro Black"/>
                <w:b/>
                <w:bCs/>
              </w:rPr>
              <w:t>INDEX 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F74A13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7E1AAEB" w14:textId="3A6DD4BE" w:rsidR="00615FE5" w:rsidRPr="0084377F" w:rsidRDefault="00615FE5" w:rsidP="00882B29">
            <w:pPr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766E86A" w14:textId="711BD4DC" w:rsidR="00615FE5" w:rsidRPr="00CC15C3" w:rsidRDefault="00615FE5" w:rsidP="00A43B19">
            <w:pPr>
              <w:jc w:val="center"/>
              <w:rPr>
                <w:rFonts w:ascii="Aptos Black" w:hAnsi="Aptos Black"/>
                <w:b/>
                <w:bCs/>
              </w:rPr>
            </w:pPr>
            <w:r w:rsidRPr="00CC15C3">
              <w:rPr>
                <w:rFonts w:ascii="Aptos Black" w:hAnsi="Aptos Black"/>
                <w:b/>
                <w:bCs/>
              </w:rPr>
              <w:t>G2</w:t>
            </w:r>
          </w:p>
        </w:tc>
      </w:tr>
      <w:tr w:rsidR="00615FE5" w:rsidRPr="00852CDE" w14:paraId="28255277" w14:textId="534FF009" w:rsidTr="00615FE5">
        <w:tc>
          <w:tcPr>
            <w:tcW w:w="3397" w:type="dxa"/>
            <w:tcBorders>
              <w:left w:val="nil"/>
              <w:right w:val="nil"/>
            </w:tcBorders>
          </w:tcPr>
          <w:p w14:paraId="6AA04F54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10350A" w14:textId="0CD6D596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7BF1C8CD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89878E" w14:textId="43107F45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8691C86" w14:textId="18BCDD89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E15412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E63322D" w14:textId="41A0949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8890BD" w14:textId="77777777" w:rsidR="00615FE5" w:rsidRPr="00852CDE" w:rsidRDefault="00615FE5" w:rsidP="00A43B19">
            <w:pPr>
              <w:jc w:val="center"/>
              <w:rPr>
                <w:sz w:val="16"/>
                <w:szCs w:val="16"/>
              </w:rPr>
            </w:pPr>
          </w:p>
        </w:tc>
      </w:tr>
      <w:tr w:rsidR="00615FE5" w:rsidRPr="009B3509" w14:paraId="2F2D1F8D" w14:textId="26477BCB" w:rsidTr="00615FE5">
        <w:tc>
          <w:tcPr>
            <w:tcW w:w="3397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3AD974B9" w14:textId="5BCB2974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84377F">
              <w:rPr>
                <w:rFonts w:ascii="Georgia Pro Black" w:hAnsi="Georgia Pro Black"/>
                <w:b/>
                <w:bCs/>
              </w:rPr>
              <w:t xml:space="preserve">INDEX </w:t>
            </w:r>
            <w:r w:rsidR="00984599">
              <w:rPr>
                <w:rFonts w:ascii="Georgia Pro Black" w:hAnsi="Georgia Pro Black"/>
                <w:b/>
                <w:bCs/>
              </w:rPr>
              <w:t>20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</w:tcPr>
          <w:p w14:paraId="435FC0B6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6E7118CD" w14:textId="10267751" w:rsidR="00615FE5" w:rsidRPr="0084377F" w:rsidRDefault="00615FE5" w:rsidP="003564CA">
            <w:pPr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nil"/>
            </w:tcBorders>
          </w:tcPr>
          <w:p w14:paraId="5F060911" w14:textId="2505E6B9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458E7D31" w14:textId="2EBC289B" w:rsidR="00615FE5" w:rsidRPr="0084377F" w:rsidRDefault="00615FE5" w:rsidP="003564CA">
            <w:pPr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</w:tcPr>
          <w:p w14:paraId="02AB1A19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7914F20B" w14:textId="036E9568" w:rsidR="00615FE5" w:rsidRPr="0084377F" w:rsidRDefault="00615FE5" w:rsidP="006E23E4">
            <w:pPr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3967C59" w14:textId="7F5AF73B" w:rsidR="00615FE5" w:rsidRPr="00372642" w:rsidRDefault="00615FE5" w:rsidP="00A43B19">
            <w:pPr>
              <w:jc w:val="center"/>
            </w:pPr>
          </w:p>
        </w:tc>
      </w:tr>
      <w:tr w:rsidR="00615FE5" w:rsidRPr="006A149E" w14:paraId="5752BB9D" w14:textId="7DCE0399" w:rsidTr="00615FE5">
        <w:tc>
          <w:tcPr>
            <w:tcW w:w="3397" w:type="dxa"/>
            <w:tcBorders>
              <w:left w:val="nil"/>
            </w:tcBorders>
          </w:tcPr>
          <w:p w14:paraId="7120270E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7987452F" w14:textId="43DA7AEF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2EC4DEFA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631BE419" w14:textId="17343EC8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FFFFFF" w:themeFill="background1"/>
          </w:tcPr>
          <w:p w14:paraId="2EF9A39C" w14:textId="3F3C2929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9A7A3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C0CFF6" w14:textId="5C9548E3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F6EF99" w14:textId="2719C8F4" w:rsidR="00615FE5" w:rsidRPr="006A149E" w:rsidRDefault="00615FE5" w:rsidP="00A43B1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FE5" w:rsidRPr="009B3509" w14:paraId="1ADC7D9E" w14:textId="1658368E" w:rsidTr="00615FE5">
        <w:tc>
          <w:tcPr>
            <w:tcW w:w="3397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BF459C4" w14:textId="1CC5C02C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84377F">
              <w:rPr>
                <w:rFonts w:ascii="Georgia Pro Black" w:hAnsi="Georgia Pro Black"/>
                <w:b/>
                <w:bCs/>
              </w:rPr>
              <w:t xml:space="preserve">INDEX </w:t>
            </w:r>
            <w:r w:rsidR="00984599">
              <w:rPr>
                <w:rFonts w:ascii="Georgia Pro Black" w:hAnsi="Georgia Pro Black"/>
                <w:b/>
                <w:bCs/>
              </w:rPr>
              <w:t>21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82484FB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00"/>
          </w:tcPr>
          <w:p w14:paraId="4FC47EFC" w14:textId="052305B5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84377F">
              <w:rPr>
                <w:rFonts w:ascii="Georgia Pro Black" w:hAnsi="Georgia Pro Black"/>
                <w:b/>
                <w:bCs/>
              </w:rPr>
              <w:t>INDEX 1</w:t>
            </w:r>
            <w:r w:rsidR="00157980">
              <w:rPr>
                <w:rFonts w:ascii="Georgia Pro Black" w:hAnsi="Georgia Pro Black"/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ABC5220" w14:textId="74D2A302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00"/>
          </w:tcPr>
          <w:p w14:paraId="495325BD" w14:textId="574FB344" w:rsidR="00615FE5" w:rsidRPr="0084377F" w:rsidRDefault="00615FE5" w:rsidP="00DB4898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84377F">
              <w:rPr>
                <w:rFonts w:ascii="Georgia Pro Black" w:hAnsi="Georgia Pro Black"/>
                <w:b/>
                <w:bCs/>
              </w:rPr>
              <w:t>INDEX 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2CE708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A7E982" w14:textId="15E0863E" w:rsidR="00615FE5" w:rsidRPr="0084377F" w:rsidRDefault="00615FE5" w:rsidP="003564CA">
            <w:pPr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DB604A2" w14:textId="77777777" w:rsidR="00615FE5" w:rsidRPr="00372642" w:rsidRDefault="00615FE5" w:rsidP="00A43B19">
            <w:pPr>
              <w:jc w:val="center"/>
            </w:pPr>
          </w:p>
        </w:tc>
      </w:tr>
      <w:tr w:rsidR="00615FE5" w:rsidRPr="006A7CAA" w14:paraId="710504AD" w14:textId="42B653CF" w:rsidTr="00615FE5">
        <w:tc>
          <w:tcPr>
            <w:tcW w:w="3397" w:type="dxa"/>
            <w:tcBorders>
              <w:left w:val="nil"/>
              <w:right w:val="nil"/>
            </w:tcBorders>
          </w:tcPr>
          <w:p w14:paraId="17CBC3CF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239285" w14:textId="44D8D6BA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636D8FDA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68152B" w14:textId="66338CC9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B59CC8D" w14:textId="5B920C39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2B2DF5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28EF29D" w14:textId="48F5169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FE2602" w14:textId="77777777" w:rsidR="00615FE5" w:rsidRPr="006A7CAA" w:rsidRDefault="00615FE5" w:rsidP="00A43B19">
            <w:pPr>
              <w:jc w:val="center"/>
              <w:rPr>
                <w:sz w:val="16"/>
                <w:szCs w:val="16"/>
              </w:rPr>
            </w:pPr>
          </w:p>
        </w:tc>
      </w:tr>
      <w:tr w:rsidR="00615FE5" w:rsidRPr="009B3509" w14:paraId="4A018F83" w14:textId="00BE2763" w:rsidTr="00615FE5">
        <w:tc>
          <w:tcPr>
            <w:tcW w:w="3397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68914B8B" w14:textId="5001A451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84377F">
              <w:rPr>
                <w:rFonts w:ascii="Georgia Pro Black" w:hAnsi="Georgia Pro Black"/>
                <w:b/>
                <w:bCs/>
              </w:rPr>
              <w:t xml:space="preserve">INDEX </w:t>
            </w:r>
            <w:r w:rsidR="004F6B4A">
              <w:rPr>
                <w:rFonts w:ascii="Georgia Pro Black" w:hAnsi="Georgia Pro Black"/>
                <w:b/>
                <w:bCs/>
              </w:rPr>
              <w:t>19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90C0683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00"/>
          </w:tcPr>
          <w:p w14:paraId="1ACCFB5F" w14:textId="232C308C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84377F">
              <w:rPr>
                <w:rFonts w:ascii="Georgia Pro Black" w:hAnsi="Georgia Pro Black"/>
                <w:b/>
                <w:bCs/>
              </w:rPr>
              <w:t xml:space="preserve">INDEX </w:t>
            </w:r>
            <w:r w:rsidR="00157980">
              <w:rPr>
                <w:rFonts w:ascii="Georgia Pro Black" w:hAnsi="Georgia Pro Black"/>
                <w:b/>
                <w:bCs/>
              </w:rPr>
              <w:t>9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3AA4C4C" w14:textId="3FCF9D29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00"/>
          </w:tcPr>
          <w:p w14:paraId="5BFF5EA9" w14:textId="3D72850F" w:rsidR="00615FE5" w:rsidRPr="0084377F" w:rsidRDefault="00615FE5" w:rsidP="00DB4898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84377F">
              <w:rPr>
                <w:rFonts w:ascii="Georgia Pro Black" w:hAnsi="Georgia Pro Black"/>
                <w:b/>
                <w:bCs/>
              </w:rPr>
              <w:t>INDEX 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</w:tcPr>
          <w:p w14:paraId="086957E5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4C5DA643" w14:textId="23D1C618" w:rsidR="00615FE5" w:rsidRPr="0084377F" w:rsidRDefault="00615FE5" w:rsidP="003564CA">
            <w:pPr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FC0296A" w14:textId="2440A0F5" w:rsidR="00615FE5" w:rsidRPr="00372642" w:rsidRDefault="00615FE5" w:rsidP="00A43B19">
            <w:pPr>
              <w:jc w:val="center"/>
            </w:pPr>
          </w:p>
        </w:tc>
      </w:tr>
      <w:tr w:rsidR="00615FE5" w:rsidRPr="006A149E" w14:paraId="34F1DBFC" w14:textId="09E3403A" w:rsidTr="00615FE5">
        <w:tc>
          <w:tcPr>
            <w:tcW w:w="3397" w:type="dxa"/>
            <w:tcBorders>
              <w:left w:val="nil"/>
            </w:tcBorders>
          </w:tcPr>
          <w:p w14:paraId="38EB83C9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2B7EC6" w14:textId="4339C6CA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2FA9734D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C51C835" w14:textId="6B35264C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FFFFFF" w:themeFill="background1"/>
          </w:tcPr>
          <w:p w14:paraId="39AB9D8A" w14:textId="5139E205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06752E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1CA1D03" w14:textId="53A985E4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C7B184" w14:textId="31746EB0" w:rsidR="00615FE5" w:rsidRPr="006A149E" w:rsidRDefault="00615FE5" w:rsidP="00A43B1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FE5" w:rsidRPr="009B3509" w14:paraId="16CC4AAD" w14:textId="535AFF2A" w:rsidTr="00615FE5">
        <w:tc>
          <w:tcPr>
            <w:tcW w:w="3397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3D9133E1" w14:textId="0C98098F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84377F">
              <w:rPr>
                <w:rFonts w:ascii="Georgia Pro Black" w:hAnsi="Georgia Pro Black"/>
                <w:b/>
                <w:bCs/>
              </w:rPr>
              <w:t xml:space="preserve">INDEX </w:t>
            </w:r>
            <w:r w:rsidR="004F6B4A">
              <w:rPr>
                <w:rFonts w:ascii="Georgia Pro Black" w:hAnsi="Georgia Pro Black"/>
                <w:b/>
                <w:bCs/>
              </w:rPr>
              <w:t>22</w:t>
            </w:r>
          </w:p>
        </w:tc>
        <w:tc>
          <w:tcPr>
            <w:tcW w:w="284" w:type="dxa"/>
            <w:tcBorders>
              <w:bottom w:val="nil"/>
              <w:right w:val="nil"/>
            </w:tcBorders>
          </w:tcPr>
          <w:p w14:paraId="068016B5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07FF2505" w14:textId="44667B1E" w:rsidR="00615FE5" w:rsidRPr="0084377F" w:rsidRDefault="00615FE5" w:rsidP="003564CA">
            <w:pPr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83" w:type="dxa"/>
            <w:tcBorders>
              <w:bottom w:val="nil"/>
              <w:right w:val="nil"/>
            </w:tcBorders>
          </w:tcPr>
          <w:p w14:paraId="6E26423C" w14:textId="6B0A5F83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7818C5CF" w14:textId="2A8DFA8D" w:rsidR="00615FE5" w:rsidRPr="0084377F" w:rsidRDefault="00615FE5" w:rsidP="00210137">
            <w:pPr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96E361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A9DBD3B" w14:textId="3E1D68F6" w:rsidR="00615FE5" w:rsidRPr="0084377F" w:rsidRDefault="00615FE5" w:rsidP="008D3886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07154BB" w14:textId="53C1E4D2" w:rsidR="00615FE5" w:rsidRPr="00CC15C3" w:rsidRDefault="00615FE5" w:rsidP="00A43B19">
            <w:pPr>
              <w:jc w:val="center"/>
              <w:rPr>
                <w:rFonts w:ascii="Aptos Black" w:hAnsi="Aptos Black"/>
                <w:b/>
                <w:bCs/>
              </w:rPr>
            </w:pPr>
            <w:r w:rsidRPr="00CC15C3">
              <w:rPr>
                <w:rFonts w:ascii="Aptos Black" w:hAnsi="Aptos Black"/>
                <w:b/>
                <w:bCs/>
              </w:rPr>
              <w:t>G3</w:t>
            </w:r>
          </w:p>
        </w:tc>
      </w:tr>
      <w:tr w:rsidR="00615FE5" w:rsidRPr="006A7CAA" w14:paraId="652C429A" w14:textId="771F01F2" w:rsidTr="00615FE5">
        <w:tc>
          <w:tcPr>
            <w:tcW w:w="3397" w:type="dxa"/>
            <w:tcBorders>
              <w:left w:val="nil"/>
              <w:right w:val="nil"/>
            </w:tcBorders>
          </w:tcPr>
          <w:p w14:paraId="36597FEE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8D8B77" w14:textId="08A46850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70CA2BF0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64A0E9" w14:textId="54B73ECE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D3A703" w14:textId="71F3E0C5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5B2DE1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BDFF1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CAD3CE" w14:textId="77777777" w:rsidR="00615FE5" w:rsidRPr="006A7CAA" w:rsidRDefault="00615FE5" w:rsidP="00A43B19">
            <w:pPr>
              <w:jc w:val="center"/>
              <w:rPr>
                <w:sz w:val="16"/>
                <w:szCs w:val="16"/>
              </w:rPr>
            </w:pPr>
          </w:p>
        </w:tc>
      </w:tr>
      <w:tr w:rsidR="00615FE5" w:rsidRPr="009B3509" w14:paraId="72B99BD7" w14:textId="2810D224" w:rsidTr="00615FE5">
        <w:tc>
          <w:tcPr>
            <w:tcW w:w="3397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6E03F3B2" w14:textId="6CD812A6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84377F">
              <w:rPr>
                <w:rFonts w:ascii="Georgia Pro Black" w:hAnsi="Georgia Pro Black"/>
                <w:b/>
                <w:bCs/>
              </w:rPr>
              <w:t xml:space="preserve">INDEX </w:t>
            </w:r>
            <w:r w:rsidR="00313FD3">
              <w:rPr>
                <w:rFonts w:ascii="Georgia Pro Black" w:hAnsi="Georgia Pro Black"/>
                <w:b/>
                <w:bCs/>
              </w:rPr>
              <w:t>18</w:t>
            </w:r>
            <w:r w:rsidRPr="0084377F">
              <w:rPr>
                <w:rFonts w:ascii="Georgia Pro Black" w:hAnsi="Georgia Pro Black"/>
                <w:b/>
                <w:bCs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8A8E721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00"/>
          </w:tcPr>
          <w:p w14:paraId="699BA538" w14:textId="1132D6F3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84377F">
              <w:rPr>
                <w:rFonts w:ascii="Georgia Pro Black" w:hAnsi="Georgia Pro Black"/>
                <w:b/>
                <w:bCs/>
              </w:rPr>
              <w:t>INDEX 14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9E9DC1B" w14:textId="7E143E01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697AA4" w14:textId="285DD8EA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84377F">
              <w:rPr>
                <w:rFonts w:ascii="Georgia Pro Black" w:hAnsi="Georgia Pro Black"/>
                <w:b/>
                <w:bCs/>
              </w:rPr>
              <w:t>INDEX 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F046A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6792ACE" w14:textId="02F19A0F" w:rsidR="00615FE5" w:rsidRPr="0084377F" w:rsidRDefault="00615FE5" w:rsidP="00733858">
            <w:pPr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BE194" w14:textId="77777777" w:rsidR="00615FE5" w:rsidRPr="00372642" w:rsidRDefault="00615FE5" w:rsidP="00A43B19">
            <w:pPr>
              <w:jc w:val="center"/>
            </w:pPr>
          </w:p>
        </w:tc>
      </w:tr>
      <w:tr w:rsidR="00615FE5" w:rsidRPr="006A149E" w14:paraId="51D5E7A5" w14:textId="4CBAD2BC" w:rsidTr="00615FE5">
        <w:tc>
          <w:tcPr>
            <w:tcW w:w="3397" w:type="dxa"/>
            <w:tcBorders>
              <w:left w:val="nil"/>
            </w:tcBorders>
          </w:tcPr>
          <w:p w14:paraId="559C8655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DA5533" w14:textId="2C3723ED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6734661E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E40518F" w14:textId="0BDD35A4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B5970" w14:textId="3E885DD3" w:rsidR="00615FE5" w:rsidRPr="0084377F" w:rsidRDefault="00615FE5" w:rsidP="00D86727">
            <w:pPr>
              <w:tabs>
                <w:tab w:val="left" w:pos="600"/>
                <w:tab w:val="center" w:pos="671"/>
              </w:tabs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270E1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14B78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190B5D" w14:textId="77777777" w:rsidR="00615FE5" w:rsidRPr="006A149E" w:rsidRDefault="00615FE5" w:rsidP="00A43B19">
            <w:pPr>
              <w:jc w:val="center"/>
              <w:rPr>
                <w:sz w:val="16"/>
                <w:szCs w:val="16"/>
              </w:rPr>
            </w:pPr>
          </w:p>
        </w:tc>
      </w:tr>
      <w:tr w:rsidR="00615FE5" w:rsidRPr="009B3509" w14:paraId="5F54BD4A" w14:textId="30B9E50F" w:rsidTr="00615FE5">
        <w:tc>
          <w:tcPr>
            <w:tcW w:w="3397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6247E55" w14:textId="7F5AD73F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84377F">
              <w:rPr>
                <w:rFonts w:ascii="Georgia Pro Black" w:hAnsi="Georgia Pro Black"/>
                <w:b/>
                <w:bCs/>
              </w:rPr>
              <w:t>INDEX 2</w:t>
            </w:r>
            <w:r w:rsidR="00313FD3">
              <w:rPr>
                <w:rFonts w:ascii="Georgia Pro Black" w:hAnsi="Georgia Pro Black"/>
                <w:b/>
                <w:bCs/>
              </w:rPr>
              <w:t>3</w:t>
            </w:r>
          </w:p>
        </w:tc>
        <w:tc>
          <w:tcPr>
            <w:tcW w:w="284" w:type="dxa"/>
            <w:tcBorders>
              <w:bottom w:val="nil"/>
              <w:right w:val="nil"/>
            </w:tcBorders>
          </w:tcPr>
          <w:p w14:paraId="110F511B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3775585A" w14:textId="41A95C83" w:rsidR="00615FE5" w:rsidRPr="0084377F" w:rsidRDefault="00615FE5" w:rsidP="003564CA">
            <w:pPr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83" w:type="dxa"/>
            <w:tcBorders>
              <w:bottom w:val="nil"/>
              <w:right w:val="nil"/>
            </w:tcBorders>
          </w:tcPr>
          <w:p w14:paraId="14BAD4D6" w14:textId="4E8AA1FD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2FE144B" w14:textId="194EE69B" w:rsidR="00615FE5" w:rsidRPr="0084377F" w:rsidRDefault="00615FE5" w:rsidP="00210137">
            <w:pPr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CAA2B8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D168D9" w14:textId="44988C49" w:rsidR="00615FE5" w:rsidRPr="0084377F" w:rsidRDefault="00615FE5" w:rsidP="002C6B77">
            <w:pPr>
              <w:rPr>
                <w:rFonts w:ascii="Georgia Pro Black" w:hAnsi="Georgia Pro Blac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B03E5A" w14:textId="77777777" w:rsidR="00615FE5" w:rsidRPr="00372642" w:rsidRDefault="00615FE5" w:rsidP="00A43B19">
            <w:pPr>
              <w:jc w:val="center"/>
            </w:pPr>
          </w:p>
        </w:tc>
      </w:tr>
      <w:tr w:rsidR="00615FE5" w:rsidRPr="006A7CAA" w14:paraId="65192CA2" w14:textId="26F2871F" w:rsidTr="007839B9"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50EE9B5F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CB5D08" w14:textId="264271B9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34046CAF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A2D17A" w14:textId="763F7616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F8A8BF" w14:textId="1DD7EA56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F24B42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DEEA7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9680A" w14:textId="77777777" w:rsidR="00615FE5" w:rsidRPr="006A7CAA" w:rsidRDefault="00615FE5" w:rsidP="00A43B19">
            <w:pPr>
              <w:jc w:val="center"/>
              <w:rPr>
                <w:sz w:val="16"/>
                <w:szCs w:val="16"/>
              </w:rPr>
            </w:pPr>
          </w:p>
        </w:tc>
      </w:tr>
      <w:tr w:rsidR="00615FE5" w:rsidRPr="009B3509" w14:paraId="52248798" w14:textId="3BE2668D" w:rsidTr="007839B9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D23D5D" w14:textId="4A26895B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8CB96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00"/>
          </w:tcPr>
          <w:p w14:paraId="0111DFFA" w14:textId="216CA47E" w:rsidR="00615FE5" w:rsidRPr="0084377F" w:rsidRDefault="00045DA9" w:rsidP="00045DA9">
            <w:pPr>
              <w:jc w:val="center"/>
              <w:rPr>
                <w:rFonts w:ascii="Georgia Pro Black" w:hAnsi="Georgia Pro Black"/>
                <w:b/>
                <w:bCs/>
              </w:rPr>
            </w:pPr>
            <w:r>
              <w:rPr>
                <w:rFonts w:ascii="Georgia Pro Black" w:hAnsi="Georgia Pro Black"/>
                <w:b/>
                <w:bCs/>
              </w:rPr>
              <w:t>INDEX 16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nil"/>
            </w:tcBorders>
          </w:tcPr>
          <w:p w14:paraId="258515C8" w14:textId="6E6057B6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58DAB76" w14:textId="3CE83E85" w:rsidR="00615FE5" w:rsidRPr="0084377F" w:rsidRDefault="00615FE5" w:rsidP="00210137">
            <w:pPr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A7413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33F3E8E0" w14:textId="34B35770" w:rsidR="00615FE5" w:rsidRPr="0084377F" w:rsidRDefault="00615FE5" w:rsidP="00414DB2">
            <w:pPr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F39A966" w14:textId="78E8E89A" w:rsidR="00615FE5" w:rsidRPr="00CC15C3" w:rsidRDefault="00615FE5" w:rsidP="00A43B19">
            <w:pPr>
              <w:jc w:val="center"/>
              <w:rPr>
                <w:rFonts w:ascii="Aptos Black" w:hAnsi="Aptos Black"/>
                <w:b/>
                <w:bCs/>
              </w:rPr>
            </w:pPr>
            <w:r w:rsidRPr="00CC15C3">
              <w:rPr>
                <w:rFonts w:ascii="Aptos Black" w:hAnsi="Aptos Black"/>
                <w:b/>
                <w:bCs/>
              </w:rPr>
              <w:t>G4</w:t>
            </w:r>
          </w:p>
        </w:tc>
      </w:tr>
      <w:tr w:rsidR="00615FE5" w:rsidRPr="005A726C" w14:paraId="2ACC7598" w14:textId="6840729B" w:rsidTr="007839B9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5E72AE61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98A91C" w14:textId="27F25E82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428BA864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573582C2" w14:textId="231E38BD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1062E" w14:textId="2CBB091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45CFF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04A7F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1D6DC42" w14:textId="1A304A05" w:rsidR="00615FE5" w:rsidRPr="00C12028" w:rsidRDefault="00615FE5" w:rsidP="00A43B1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FE5" w:rsidRPr="009B3509" w14:paraId="199A8996" w14:textId="0CE98E2E" w:rsidTr="007839B9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C802BF" w14:textId="73B70C83" w:rsidR="00615FE5" w:rsidRPr="00FC1E97" w:rsidRDefault="00FC1E97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FC1E97">
              <w:rPr>
                <w:rFonts w:ascii="Georgia Pro Black" w:hAnsi="Georgia Pro Black"/>
                <w:b/>
                <w:bCs/>
                <w:color w:val="EE0000"/>
              </w:rPr>
              <w:t xml:space="preserve">Avant le </w:t>
            </w:r>
            <w:r w:rsidR="001D3A45">
              <w:rPr>
                <w:rFonts w:ascii="Georgia Pro Black" w:hAnsi="Georgia Pro Black"/>
                <w:b/>
                <w:bCs/>
                <w:color w:val="EE0000"/>
              </w:rPr>
              <w:t>15</w:t>
            </w:r>
            <w:r w:rsidRPr="00FC1E97">
              <w:rPr>
                <w:rFonts w:ascii="Georgia Pro Black" w:hAnsi="Georgia Pro Black"/>
                <w:b/>
                <w:bCs/>
                <w:color w:val="EE0000"/>
              </w:rPr>
              <w:t xml:space="preserve"> septembre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1DF82F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00"/>
          </w:tcPr>
          <w:p w14:paraId="7511CE61" w14:textId="366DBDB8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84377F">
              <w:rPr>
                <w:rFonts w:ascii="Georgia Pro Black" w:hAnsi="Georgia Pro Black"/>
                <w:b/>
                <w:bCs/>
              </w:rPr>
              <w:t>INDEX 1</w:t>
            </w:r>
            <w:r w:rsidR="00157980">
              <w:rPr>
                <w:rFonts w:ascii="Georgia Pro Black" w:hAnsi="Georgia Pro Black"/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D0F3974" w14:textId="2F01D9EB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E4B112" w14:textId="189FD3CE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84377F">
              <w:rPr>
                <w:rFonts w:ascii="Georgia Pro Black" w:hAnsi="Georgia Pro Black"/>
                <w:b/>
                <w:bCs/>
              </w:rPr>
              <w:t>INDEX 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FB766E" w14:textId="77777777" w:rsidR="00615FE5" w:rsidRPr="0084377F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FB537F" w14:textId="332DA961" w:rsidR="00615FE5" w:rsidRPr="0084377F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  <w:r w:rsidRPr="0084377F">
              <w:rPr>
                <w:rFonts w:ascii="Georgia Pro Black" w:hAnsi="Georgia Pro Black"/>
                <w:b/>
                <w:bCs/>
              </w:rPr>
              <w:t>INDEX 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BEFA70" w14:textId="77777777" w:rsidR="00615FE5" w:rsidRPr="00372642" w:rsidRDefault="00615FE5" w:rsidP="00A43B19">
            <w:pPr>
              <w:jc w:val="center"/>
            </w:pPr>
          </w:p>
        </w:tc>
      </w:tr>
      <w:tr w:rsidR="00615FE5" w14:paraId="4132BB46" w14:textId="0BC726AB" w:rsidTr="00615FE5">
        <w:tc>
          <w:tcPr>
            <w:tcW w:w="3397" w:type="dxa"/>
            <w:tcBorders>
              <w:top w:val="nil"/>
              <w:left w:val="nil"/>
              <w:right w:val="nil"/>
            </w:tcBorders>
          </w:tcPr>
          <w:p w14:paraId="371C12AA" w14:textId="366327B9" w:rsidR="00615FE5" w:rsidRPr="00A41851" w:rsidRDefault="00615FE5" w:rsidP="00A4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04CF6F" w14:textId="71663A76" w:rsidR="00615FE5" w:rsidRPr="00A41851" w:rsidRDefault="00615FE5" w:rsidP="00A4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49AF1B49" w14:textId="77777777" w:rsidR="00615FE5" w:rsidRPr="00A41851" w:rsidRDefault="00615FE5" w:rsidP="00A43B1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673655" w14:textId="7421EE59" w:rsidR="00615FE5" w:rsidRPr="00A41851" w:rsidRDefault="00615FE5" w:rsidP="00A4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6B51AB" w14:textId="2A3419EF" w:rsidR="00615FE5" w:rsidRPr="00A41851" w:rsidRDefault="00615FE5" w:rsidP="00A43B1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56C6DE" w14:textId="77777777" w:rsidR="00615FE5" w:rsidRPr="00A41851" w:rsidRDefault="00615FE5" w:rsidP="00A4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718127B" w14:textId="77777777" w:rsidR="00615FE5" w:rsidRPr="00A41851" w:rsidRDefault="00615FE5" w:rsidP="00A4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89DEBD" w14:textId="77777777" w:rsidR="00615FE5" w:rsidRPr="00A41851" w:rsidRDefault="00615FE5" w:rsidP="00A43B19">
            <w:pPr>
              <w:jc w:val="center"/>
              <w:rPr>
                <w:sz w:val="16"/>
                <w:szCs w:val="16"/>
              </w:rPr>
            </w:pPr>
          </w:p>
        </w:tc>
      </w:tr>
      <w:tr w:rsidR="00615FE5" w14:paraId="1E87EBB1" w14:textId="20ED3FD5" w:rsidTr="00615FE5">
        <w:tc>
          <w:tcPr>
            <w:tcW w:w="3397" w:type="dxa"/>
            <w:tcBorders>
              <w:bottom w:val="single" w:sz="4" w:space="0" w:color="auto"/>
            </w:tcBorders>
            <w:shd w:val="clear" w:color="auto" w:fill="3A7C22" w:themeFill="accent6" w:themeFillShade="BF"/>
          </w:tcPr>
          <w:p w14:paraId="52473243" w14:textId="71231E6B" w:rsidR="00615FE5" w:rsidRPr="00613649" w:rsidRDefault="00615FE5" w:rsidP="00A43B19">
            <w:pPr>
              <w:jc w:val="center"/>
              <w:rPr>
                <w:rFonts w:ascii="Amasis MT Pro Black" w:hAnsi="Amasis MT Pro Black"/>
                <w:b/>
                <w:bCs/>
                <w:sz w:val="28"/>
                <w:szCs w:val="28"/>
              </w:rPr>
            </w:pPr>
            <w:r w:rsidRPr="00613649">
              <w:rPr>
                <w:rFonts w:ascii="Amasis MT Pro Black" w:hAnsi="Amasis MT Pro Black"/>
                <w:b/>
                <w:bCs/>
                <w:color w:val="FFFFFF" w:themeColor="background1"/>
                <w:sz w:val="28"/>
                <w:szCs w:val="28"/>
              </w:rPr>
              <w:t xml:space="preserve">1/2 FINALE 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0601945" w14:textId="77777777" w:rsidR="00615FE5" w:rsidRPr="00613649" w:rsidRDefault="00615FE5" w:rsidP="00A43B19">
            <w:pPr>
              <w:jc w:val="center"/>
              <w:rPr>
                <w:rFonts w:ascii="Amasis MT Pro Black" w:hAnsi="Amasis MT Pro Black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nil"/>
            </w:tcBorders>
            <w:shd w:val="clear" w:color="auto" w:fill="3A7C22" w:themeFill="accent6" w:themeFillShade="BF"/>
          </w:tcPr>
          <w:p w14:paraId="68DBF79D" w14:textId="4FE6262D" w:rsidR="00615FE5" w:rsidRPr="00613649" w:rsidRDefault="00615FE5" w:rsidP="00A43B19">
            <w:pPr>
              <w:jc w:val="center"/>
              <w:rPr>
                <w:rFonts w:ascii="Amasis MT Pro Black" w:hAnsi="Amasis MT Pro Black"/>
                <w:b/>
                <w:bCs/>
                <w:sz w:val="28"/>
                <w:szCs w:val="28"/>
              </w:rPr>
            </w:pPr>
            <w:r w:rsidRPr="00613649">
              <w:rPr>
                <w:rFonts w:ascii="Amasis MT Pro Black" w:hAnsi="Amasis MT Pro Black"/>
                <w:b/>
                <w:bCs/>
                <w:color w:val="FFFFFF" w:themeColor="background1"/>
                <w:sz w:val="28"/>
                <w:szCs w:val="28"/>
              </w:rPr>
              <w:t>FINALE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252D830" w14:textId="00661FBB" w:rsidR="00615FE5" w:rsidRPr="00613649" w:rsidRDefault="00615FE5" w:rsidP="00A43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6BEDCCF" w14:textId="4E2C4354" w:rsidR="00615FE5" w:rsidRPr="00613649" w:rsidRDefault="00615FE5" w:rsidP="00A43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30E6DE" w14:textId="77777777" w:rsidR="00615FE5" w:rsidRPr="00613649" w:rsidRDefault="00615FE5" w:rsidP="00A43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D158BD2" w14:textId="77777777" w:rsidR="00615FE5" w:rsidRPr="00613649" w:rsidRDefault="00615FE5" w:rsidP="00A43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A1C177" w14:textId="77777777" w:rsidR="00615FE5" w:rsidRPr="00613649" w:rsidRDefault="00615FE5" w:rsidP="00A43B19">
            <w:pPr>
              <w:jc w:val="center"/>
              <w:rPr>
                <w:sz w:val="28"/>
                <w:szCs w:val="28"/>
              </w:rPr>
            </w:pPr>
          </w:p>
        </w:tc>
      </w:tr>
      <w:tr w:rsidR="00615FE5" w14:paraId="7B7527D0" w14:textId="60BB98D2" w:rsidTr="00615FE5">
        <w:tc>
          <w:tcPr>
            <w:tcW w:w="3397" w:type="dxa"/>
            <w:tcBorders>
              <w:bottom w:val="single" w:sz="4" w:space="0" w:color="auto"/>
            </w:tcBorders>
            <w:shd w:val="clear" w:color="auto" w:fill="F2CEED" w:themeFill="accent5" w:themeFillTint="33"/>
          </w:tcPr>
          <w:p w14:paraId="7ACC713E" w14:textId="149C7E01" w:rsidR="00615FE5" w:rsidRPr="00613649" w:rsidRDefault="00615FE5" w:rsidP="003564CA">
            <w:pPr>
              <w:rPr>
                <w:rFonts w:ascii="Aptos Black" w:hAnsi="Aptos Black"/>
                <w:b/>
                <w:bCs/>
              </w:rPr>
            </w:pPr>
            <w:r w:rsidRPr="00613649">
              <w:rPr>
                <w:rFonts w:ascii="Aptos Black" w:hAnsi="Aptos Black"/>
                <w:b/>
                <w:bCs/>
              </w:rPr>
              <w:t>G1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</w:tcPr>
          <w:p w14:paraId="1021510F" w14:textId="77777777" w:rsidR="00615FE5" w:rsidRPr="00613649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D34C50E" w14:textId="4F9B6A1E" w:rsidR="00615FE5" w:rsidRPr="00613649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BF4E02" w14:textId="65273BFA" w:rsidR="00615FE5" w:rsidRPr="00613649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D17AF62" w14:textId="14AE4B3C" w:rsidR="00615FE5" w:rsidRPr="00613649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C6841E" w14:textId="77777777" w:rsidR="00615FE5" w:rsidRPr="00613649" w:rsidRDefault="00615FE5" w:rsidP="00A43B19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4C73045" w14:textId="7EB078C7" w:rsidR="00615FE5" w:rsidRPr="00972427" w:rsidRDefault="00615FE5" w:rsidP="00A43B1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8937179" w14:textId="77777777" w:rsidR="00615FE5" w:rsidRPr="00613649" w:rsidRDefault="00615FE5" w:rsidP="00A43B19">
            <w:pPr>
              <w:jc w:val="center"/>
            </w:pPr>
          </w:p>
        </w:tc>
      </w:tr>
      <w:tr w:rsidR="00615FE5" w14:paraId="44FEB6DE" w14:textId="4641E6FC" w:rsidTr="00615FE5">
        <w:tc>
          <w:tcPr>
            <w:tcW w:w="3397" w:type="dxa"/>
            <w:tcBorders>
              <w:left w:val="nil"/>
              <w:right w:val="nil"/>
            </w:tcBorders>
          </w:tcPr>
          <w:p w14:paraId="5885563D" w14:textId="77777777" w:rsidR="00615FE5" w:rsidRPr="00613649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4A4FC9" w14:textId="26566C2E" w:rsidR="00615FE5" w:rsidRPr="00613649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6C5AC" w:themeFill="accent2" w:themeFillTint="66"/>
          </w:tcPr>
          <w:p w14:paraId="405E593D" w14:textId="77777777" w:rsidR="00615FE5" w:rsidRPr="00613649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2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FEF1876" w14:textId="25B79EB2" w:rsidR="00615FE5" w:rsidRPr="00613649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06DC02" w14:textId="6449A70F" w:rsidR="00615FE5" w:rsidRPr="00613649" w:rsidRDefault="00615FE5" w:rsidP="00A43B19">
            <w:pPr>
              <w:jc w:val="center"/>
              <w:rPr>
                <w:rFonts w:ascii="Georgia Pro Black" w:hAnsi="Georgia Pro Black"/>
                <w:b/>
                <w:bCs/>
                <w:color w:val="FFC000"/>
                <w:highlight w:val="darkGree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F1641C" w14:textId="77777777" w:rsidR="00615FE5" w:rsidRPr="00613649" w:rsidRDefault="00615FE5" w:rsidP="00A43B19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D9A8062" w14:textId="53165E22" w:rsidR="00615FE5" w:rsidRPr="00972427" w:rsidRDefault="00615FE5" w:rsidP="00A43B1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3BECF7" w14:textId="77777777" w:rsidR="00615FE5" w:rsidRPr="00613649" w:rsidRDefault="00615FE5" w:rsidP="00A43B19">
            <w:pPr>
              <w:jc w:val="center"/>
            </w:pPr>
          </w:p>
        </w:tc>
      </w:tr>
      <w:tr w:rsidR="00615FE5" w:rsidRPr="00613649" w14:paraId="3DFF7AA0" w14:textId="7A44F63A" w:rsidTr="00615FE5">
        <w:tc>
          <w:tcPr>
            <w:tcW w:w="3397" w:type="dxa"/>
            <w:tcBorders>
              <w:bottom w:val="single" w:sz="4" w:space="0" w:color="auto"/>
            </w:tcBorders>
            <w:shd w:val="clear" w:color="auto" w:fill="F2CEED" w:themeFill="accent5" w:themeFillTint="33"/>
          </w:tcPr>
          <w:p w14:paraId="7ABA354B" w14:textId="529AB92A" w:rsidR="00615FE5" w:rsidRPr="00613649" w:rsidRDefault="00615FE5" w:rsidP="003564CA">
            <w:pPr>
              <w:rPr>
                <w:rFonts w:ascii="Aptos Black" w:hAnsi="Aptos Black"/>
                <w:b/>
                <w:bCs/>
              </w:rPr>
            </w:pPr>
            <w:r w:rsidRPr="00613649">
              <w:rPr>
                <w:rFonts w:ascii="Aptos Black" w:hAnsi="Aptos Black"/>
                <w:b/>
                <w:bCs/>
              </w:rPr>
              <w:t>G3</w:t>
            </w:r>
          </w:p>
        </w:tc>
        <w:tc>
          <w:tcPr>
            <w:tcW w:w="284" w:type="dxa"/>
            <w:tcBorders>
              <w:bottom w:val="nil"/>
              <w:right w:val="nil"/>
            </w:tcBorders>
          </w:tcPr>
          <w:p w14:paraId="549B657F" w14:textId="77777777" w:rsidR="00615FE5" w:rsidRPr="00613649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D26706" w14:textId="282A323D" w:rsidR="00615FE5" w:rsidRPr="00613649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3DDE515E" w14:textId="5851AFCE" w:rsidR="00615FE5" w:rsidRPr="00613649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80BE51" w14:textId="789ACD47" w:rsidR="00615FE5" w:rsidRPr="00613649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674A1C" w14:textId="77777777" w:rsidR="00615FE5" w:rsidRPr="00613649" w:rsidRDefault="00615FE5" w:rsidP="00A43B19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793205C" w14:textId="1C26114D" w:rsidR="00615FE5" w:rsidRPr="00972427" w:rsidRDefault="00615FE5" w:rsidP="00A43B1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4D63EF" w14:textId="77777777" w:rsidR="00615FE5" w:rsidRPr="00613649" w:rsidRDefault="00615FE5" w:rsidP="00A43B19">
            <w:pPr>
              <w:jc w:val="center"/>
            </w:pPr>
          </w:p>
        </w:tc>
      </w:tr>
      <w:tr w:rsidR="00615FE5" w14:paraId="4D6810FF" w14:textId="33CD0648" w:rsidTr="00615FE5">
        <w:tc>
          <w:tcPr>
            <w:tcW w:w="3397" w:type="dxa"/>
            <w:tcBorders>
              <w:left w:val="nil"/>
              <w:right w:val="nil"/>
            </w:tcBorders>
          </w:tcPr>
          <w:p w14:paraId="0D102BD0" w14:textId="77777777" w:rsidR="00615FE5" w:rsidRPr="00662998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6D7C51" w14:textId="2942E3D8" w:rsidR="00615FE5" w:rsidRPr="00662998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FE9C39F" w14:textId="77777777" w:rsidR="00615FE5" w:rsidRPr="00662998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8DB55F" w14:textId="64CD37FD" w:rsidR="00615FE5" w:rsidRPr="00662998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4FC613E" w14:textId="6C634AC2" w:rsidR="00615FE5" w:rsidRPr="00662998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3AE15F" w14:textId="77777777" w:rsidR="00615FE5" w:rsidRPr="00662998" w:rsidRDefault="00615FE5" w:rsidP="00A43B19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EE4F96B" w14:textId="7B726D5E" w:rsidR="00615FE5" w:rsidRPr="00972427" w:rsidRDefault="00615FE5" w:rsidP="00A43B1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4133AB" w14:textId="77777777" w:rsidR="00615FE5" w:rsidRPr="00662998" w:rsidRDefault="00615FE5" w:rsidP="00A43B19">
            <w:pPr>
              <w:jc w:val="center"/>
            </w:pPr>
          </w:p>
        </w:tc>
      </w:tr>
      <w:tr w:rsidR="00615FE5" w:rsidRPr="00662998" w14:paraId="3D47CA9B" w14:textId="531BEAE9" w:rsidTr="00615FE5">
        <w:tc>
          <w:tcPr>
            <w:tcW w:w="3397" w:type="dxa"/>
            <w:tcBorders>
              <w:bottom w:val="single" w:sz="4" w:space="0" w:color="auto"/>
            </w:tcBorders>
            <w:shd w:val="clear" w:color="auto" w:fill="F2CEED" w:themeFill="accent5" w:themeFillTint="33"/>
          </w:tcPr>
          <w:p w14:paraId="2C60D35D" w14:textId="14BE6111" w:rsidR="00615FE5" w:rsidRPr="00662998" w:rsidRDefault="00615FE5" w:rsidP="003564CA">
            <w:pPr>
              <w:rPr>
                <w:rFonts w:ascii="Aptos Black" w:hAnsi="Aptos Black"/>
                <w:b/>
                <w:bCs/>
              </w:rPr>
            </w:pPr>
            <w:r w:rsidRPr="00662998">
              <w:rPr>
                <w:rFonts w:ascii="Aptos Black" w:hAnsi="Aptos Black"/>
                <w:b/>
                <w:bCs/>
              </w:rPr>
              <w:t>G2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</w:tcPr>
          <w:p w14:paraId="199970A0" w14:textId="77777777" w:rsidR="00615FE5" w:rsidRPr="00662998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BEF86F" w14:textId="61E9F3CA" w:rsidR="00615FE5" w:rsidRPr="00662998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2F1C7" w14:textId="71645287" w:rsidR="00615FE5" w:rsidRPr="00662998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D41A7F" w14:textId="670825BC" w:rsidR="00615FE5" w:rsidRPr="00662998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E9A153" w14:textId="77777777" w:rsidR="00615FE5" w:rsidRPr="00662998" w:rsidRDefault="00615FE5" w:rsidP="00A43B19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DEB921" w14:textId="6FDAAA67" w:rsidR="00615FE5" w:rsidRPr="00972427" w:rsidRDefault="00615FE5" w:rsidP="00A43B1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7107DF" w14:textId="77777777" w:rsidR="00615FE5" w:rsidRPr="00662998" w:rsidRDefault="00615FE5" w:rsidP="00A43B19">
            <w:pPr>
              <w:jc w:val="center"/>
            </w:pPr>
          </w:p>
        </w:tc>
      </w:tr>
      <w:tr w:rsidR="00615FE5" w:rsidRPr="00662998" w14:paraId="4B5C58D8" w14:textId="783C8EEE" w:rsidTr="00615FE5">
        <w:tc>
          <w:tcPr>
            <w:tcW w:w="3397" w:type="dxa"/>
            <w:tcBorders>
              <w:left w:val="nil"/>
              <w:bottom w:val="single" w:sz="4" w:space="0" w:color="auto"/>
              <w:right w:val="nil"/>
            </w:tcBorders>
          </w:tcPr>
          <w:p w14:paraId="063478EC" w14:textId="77777777" w:rsidR="00615FE5" w:rsidRPr="00662998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60FBCB2" w14:textId="3213BBA6" w:rsidR="00615FE5" w:rsidRPr="00662998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6C5AC" w:themeFill="accent2" w:themeFillTint="66"/>
          </w:tcPr>
          <w:p w14:paraId="09541409" w14:textId="77777777" w:rsidR="00615FE5" w:rsidRPr="00662998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283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43535840" w14:textId="7259220E" w:rsidR="00615FE5" w:rsidRPr="00662998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4DAD1D9" w14:textId="2A75F6C0" w:rsidR="00615FE5" w:rsidRPr="00662998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4CE9BA" w14:textId="77777777" w:rsidR="00615FE5" w:rsidRPr="00662998" w:rsidRDefault="00615FE5" w:rsidP="00A43B19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AAF37AC" w14:textId="77777777" w:rsidR="00615FE5" w:rsidRPr="00662998" w:rsidRDefault="00615FE5" w:rsidP="00A43B1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F796AE" w14:textId="77777777" w:rsidR="00615FE5" w:rsidRPr="00662998" w:rsidRDefault="00615FE5" w:rsidP="00A43B19">
            <w:pPr>
              <w:jc w:val="center"/>
            </w:pPr>
          </w:p>
        </w:tc>
      </w:tr>
      <w:tr w:rsidR="00615FE5" w:rsidRPr="00662998" w14:paraId="187A3A80" w14:textId="35138839" w:rsidTr="00615FE5">
        <w:tc>
          <w:tcPr>
            <w:tcW w:w="3397" w:type="dxa"/>
            <w:tcBorders>
              <w:bottom w:val="single" w:sz="4" w:space="0" w:color="auto"/>
            </w:tcBorders>
            <w:shd w:val="clear" w:color="auto" w:fill="F2CEED" w:themeFill="accent5" w:themeFillTint="33"/>
          </w:tcPr>
          <w:p w14:paraId="30C922D2" w14:textId="669E96B9" w:rsidR="00615FE5" w:rsidRPr="00662998" w:rsidRDefault="00615FE5" w:rsidP="003564CA">
            <w:pPr>
              <w:rPr>
                <w:rFonts w:ascii="Aptos Black" w:hAnsi="Aptos Black"/>
                <w:b/>
                <w:bCs/>
              </w:rPr>
            </w:pPr>
            <w:r w:rsidRPr="00662998">
              <w:rPr>
                <w:rFonts w:ascii="Aptos Black" w:hAnsi="Aptos Black"/>
                <w:b/>
                <w:bCs/>
              </w:rPr>
              <w:t>G4</w:t>
            </w:r>
          </w:p>
        </w:tc>
        <w:tc>
          <w:tcPr>
            <w:tcW w:w="284" w:type="dxa"/>
            <w:tcBorders>
              <w:bottom w:val="nil"/>
              <w:right w:val="nil"/>
            </w:tcBorders>
          </w:tcPr>
          <w:p w14:paraId="2F49AFA7" w14:textId="77777777" w:rsidR="00615FE5" w:rsidRPr="00662998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79795B" w14:textId="7B69A243" w:rsidR="00615FE5" w:rsidRPr="00662998" w:rsidRDefault="00615FE5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B40A86" w14:textId="5F418ADF" w:rsidR="00615FE5" w:rsidRPr="00662998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B4D80A6" w14:textId="38342D36" w:rsidR="00615FE5" w:rsidRPr="00662998" w:rsidRDefault="00615FE5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E2A6FB" w14:textId="77777777" w:rsidR="00615FE5" w:rsidRPr="00662998" w:rsidRDefault="00615FE5" w:rsidP="00A43B19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92CD428" w14:textId="77777777" w:rsidR="00615FE5" w:rsidRPr="00662998" w:rsidRDefault="00615FE5" w:rsidP="00A43B1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D3EEBA" w14:textId="77777777" w:rsidR="00615FE5" w:rsidRPr="00662998" w:rsidRDefault="00615FE5" w:rsidP="00A43B19">
            <w:pPr>
              <w:jc w:val="center"/>
            </w:pPr>
          </w:p>
        </w:tc>
      </w:tr>
      <w:tr w:rsidR="00615FE5" w14:paraId="43064903" w14:textId="003A07AA" w:rsidTr="00615FE5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30DC1" w14:textId="77777777" w:rsidR="00615FE5" w:rsidRPr="009B7D72" w:rsidRDefault="00615FE5" w:rsidP="00A4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D36300" w14:textId="062BAECA" w:rsidR="00615FE5" w:rsidRPr="009B7D72" w:rsidRDefault="00615FE5" w:rsidP="00A4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78C1294" w14:textId="77777777" w:rsidR="00615FE5" w:rsidRPr="009B7D72" w:rsidRDefault="00615FE5" w:rsidP="00A4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94D76B" w14:textId="0D38CFE4" w:rsidR="00615FE5" w:rsidRPr="009B7D72" w:rsidRDefault="00615FE5" w:rsidP="00A4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111550" w14:textId="34BA20B7" w:rsidR="00615FE5" w:rsidRPr="009B7D72" w:rsidRDefault="00615FE5" w:rsidP="00A4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7FBD29" w14:textId="77777777" w:rsidR="00615FE5" w:rsidRPr="009B7D72" w:rsidRDefault="00615FE5" w:rsidP="00A4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98880FE" w14:textId="77777777" w:rsidR="00615FE5" w:rsidRPr="009B7D72" w:rsidRDefault="00615FE5" w:rsidP="00A4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C98BD6" w14:textId="77777777" w:rsidR="00615FE5" w:rsidRPr="009B7D72" w:rsidRDefault="00615FE5" w:rsidP="00A43B1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AFD956D" w14:textId="77777777" w:rsidR="00C01250" w:rsidRDefault="00C01250"/>
    <w:sectPr w:rsidR="00C01250" w:rsidSect="005B41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Black">
    <w:panose1 w:val="02040A02050405020203"/>
    <w:charset w:val="00"/>
    <w:family w:val="roman"/>
    <w:pitch w:val="variable"/>
    <w:sig w:usb0="800002AF" w:usb1="00000003" w:usb2="00000000" w:usb3="00000000" w:csb0="0000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2B"/>
    <w:rsid w:val="000041E5"/>
    <w:rsid w:val="0000469E"/>
    <w:rsid w:val="00006271"/>
    <w:rsid w:val="00007EAB"/>
    <w:rsid w:val="0001030D"/>
    <w:rsid w:val="00012BBA"/>
    <w:rsid w:val="00015844"/>
    <w:rsid w:val="00017FFD"/>
    <w:rsid w:val="00024E5D"/>
    <w:rsid w:val="000306D5"/>
    <w:rsid w:val="00032396"/>
    <w:rsid w:val="000337DC"/>
    <w:rsid w:val="000347CD"/>
    <w:rsid w:val="00041D4E"/>
    <w:rsid w:val="00041E69"/>
    <w:rsid w:val="000428FC"/>
    <w:rsid w:val="00042C8B"/>
    <w:rsid w:val="00042DBC"/>
    <w:rsid w:val="00045155"/>
    <w:rsid w:val="00045DA9"/>
    <w:rsid w:val="0005233D"/>
    <w:rsid w:val="00052B10"/>
    <w:rsid w:val="00053482"/>
    <w:rsid w:val="00056BFA"/>
    <w:rsid w:val="000624D5"/>
    <w:rsid w:val="0006437A"/>
    <w:rsid w:val="00065511"/>
    <w:rsid w:val="00082783"/>
    <w:rsid w:val="000840FC"/>
    <w:rsid w:val="00091AF6"/>
    <w:rsid w:val="00095F00"/>
    <w:rsid w:val="000A1264"/>
    <w:rsid w:val="000A5109"/>
    <w:rsid w:val="000A53C7"/>
    <w:rsid w:val="000B1A2B"/>
    <w:rsid w:val="000B604D"/>
    <w:rsid w:val="000C007E"/>
    <w:rsid w:val="000C2420"/>
    <w:rsid w:val="000C48BB"/>
    <w:rsid w:val="000C5BD7"/>
    <w:rsid w:val="000D3F62"/>
    <w:rsid w:val="000D47F4"/>
    <w:rsid w:val="000D6A43"/>
    <w:rsid w:val="000D6C91"/>
    <w:rsid w:val="000E4CA5"/>
    <w:rsid w:val="000E543A"/>
    <w:rsid w:val="000E7415"/>
    <w:rsid w:val="000F1603"/>
    <w:rsid w:val="000F5DB3"/>
    <w:rsid w:val="000F785A"/>
    <w:rsid w:val="000F78F2"/>
    <w:rsid w:val="00102920"/>
    <w:rsid w:val="00104448"/>
    <w:rsid w:val="0010619F"/>
    <w:rsid w:val="00106CEC"/>
    <w:rsid w:val="00107BF7"/>
    <w:rsid w:val="001104EA"/>
    <w:rsid w:val="00111F4E"/>
    <w:rsid w:val="00113905"/>
    <w:rsid w:val="001179EF"/>
    <w:rsid w:val="00126B59"/>
    <w:rsid w:val="00133C98"/>
    <w:rsid w:val="00137F6F"/>
    <w:rsid w:val="00141E67"/>
    <w:rsid w:val="00142667"/>
    <w:rsid w:val="00143EA5"/>
    <w:rsid w:val="00157980"/>
    <w:rsid w:val="00163F3B"/>
    <w:rsid w:val="00165D84"/>
    <w:rsid w:val="0017172F"/>
    <w:rsid w:val="0017474C"/>
    <w:rsid w:val="00182C36"/>
    <w:rsid w:val="00183C28"/>
    <w:rsid w:val="00183D88"/>
    <w:rsid w:val="00183F70"/>
    <w:rsid w:val="00185A43"/>
    <w:rsid w:val="001861D3"/>
    <w:rsid w:val="001870E3"/>
    <w:rsid w:val="001873CC"/>
    <w:rsid w:val="00190527"/>
    <w:rsid w:val="0019409B"/>
    <w:rsid w:val="00194B7D"/>
    <w:rsid w:val="0019742E"/>
    <w:rsid w:val="001A10BA"/>
    <w:rsid w:val="001A18AE"/>
    <w:rsid w:val="001A1DBC"/>
    <w:rsid w:val="001A7C4F"/>
    <w:rsid w:val="001B0A09"/>
    <w:rsid w:val="001B23E3"/>
    <w:rsid w:val="001B3882"/>
    <w:rsid w:val="001B4ECF"/>
    <w:rsid w:val="001C13BF"/>
    <w:rsid w:val="001D1810"/>
    <w:rsid w:val="001D3A45"/>
    <w:rsid w:val="001D726F"/>
    <w:rsid w:val="001E4213"/>
    <w:rsid w:val="001E75DB"/>
    <w:rsid w:val="001F3C69"/>
    <w:rsid w:val="001F711C"/>
    <w:rsid w:val="002051EC"/>
    <w:rsid w:val="002078EF"/>
    <w:rsid w:val="00210137"/>
    <w:rsid w:val="002165D0"/>
    <w:rsid w:val="00217C37"/>
    <w:rsid w:val="00224102"/>
    <w:rsid w:val="002306BE"/>
    <w:rsid w:val="00235FE8"/>
    <w:rsid w:val="00236281"/>
    <w:rsid w:val="00240559"/>
    <w:rsid w:val="00243ECD"/>
    <w:rsid w:val="00245185"/>
    <w:rsid w:val="00246E1B"/>
    <w:rsid w:val="00253329"/>
    <w:rsid w:val="002536FB"/>
    <w:rsid w:val="0025464A"/>
    <w:rsid w:val="00257031"/>
    <w:rsid w:val="002577C6"/>
    <w:rsid w:val="00270001"/>
    <w:rsid w:val="0028467E"/>
    <w:rsid w:val="002879D1"/>
    <w:rsid w:val="00287D19"/>
    <w:rsid w:val="002918F5"/>
    <w:rsid w:val="002920C8"/>
    <w:rsid w:val="002926C0"/>
    <w:rsid w:val="002939E4"/>
    <w:rsid w:val="0029685C"/>
    <w:rsid w:val="002A3667"/>
    <w:rsid w:val="002A52C6"/>
    <w:rsid w:val="002A7419"/>
    <w:rsid w:val="002B18B9"/>
    <w:rsid w:val="002C09D4"/>
    <w:rsid w:val="002C3E6B"/>
    <w:rsid w:val="002C59A0"/>
    <w:rsid w:val="002C5CA4"/>
    <w:rsid w:val="002C6B77"/>
    <w:rsid w:val="002D5ACC"/>
    <w:rsid w:val="002D64AA"/>
    <w:rsid w:val="002E6EC7"/>
    <w:rsid w:val="002F0DE4"/>
    <w:rsid w:val="002F275D"/>
    <w:rsid w:val="002F3DB2"/>
    <w:rsid w:val="002F4FFD"/>
    <w:rsid w:val="00301080"/>
    <w:rsid w:val="00313FD3"/>
    <w:rsid w:val="003151A1"/>
    <w:rsid w:val="00321F69"/>
    <w:rsid w:val="003272FD"/>
    <w:rsid w:val="00334CB1"/>
    <w:rsid w:val="00335003"/>
    <w:rsid w:val="00336286"/>
    <w:rsid w:val="003379C4"/>
    <w:rsid w:val="00341F8B"/>
    <w:rsid w:val="0035017D"/>
    <w:rsid w:val="003564CA"/>
    <w:rsid w:val="00361028"/>
    <w:rsid w:val="00362497"/>
    <w:rsid w:val="003629A5"/>
    <w:rsid w:val="00363B9F"/>
    <w:rsid w:val="003641AD"/>
    <w:rsid w:val="00370F96"/>
    <w:rsid w:val="00372175"/>
    <w:rsid w:val="00372642"/>
    <w:rsid w:val="00382B7C"/>
    <w:rsid w:val="003911D6"/>
    <w:rsid w:val="003A265B"/>
    <w:rsid w:val="003A4E79"/>
    <w:rsid w:val="003A5071"/>
    <w:rsid w:val="003B0AA6"/>
    <w:rsid w:val="003B2324"/>
    <w:rsid w:val="003B2B8A"/>
    <w:rsid w:val="003B33E9"/>
    <w:rsid w:val="003B4DAD"/>
    <w:rsid w:val="003D276C"/>
    <w:rsid w:val="003D4926"/>
    <w:rsid w:val="003E2F25"/>
    <w:rsid w:val="003E3230"/>
    <w:rsid w:val="003E7E3F"/>
    <w:rsid w:val="003F1310"/>
    <w:rsid w:val="003F3BD3"/>
    <w:rsid w:val="00401780"/>
    <w:rsid w:val="004048D7"/>
    <w:rsid w:val="00406516"/>
    <w:rsid w:val="00406E89"/>
    <w:rsid w:val="004071B0"/>
    <w:rsid w:val="00410648"/>
    <w:rsid w:val="00410BE8"/>
    <w:rsid w:val="00414DB2"/>
    <w:rsid w:val="00416A1F"/>
    <w:rsid w:val="00417412"/>
    <w:rsid w:val="00420218"/>
    <w:rsid w:val="0042603E"/>
    <w:rsid w:val="00431206"/>
    <w:rsid w:val="004336CE"/>
    <w:rsid w:val="004357FC"/>
    <w:rsid w:val="00435D27"/>
    <w:rsid w:val="00443C26"/>
    <w:rsid w:val="00445064"/>
    <w:rsid w:val="00447ECC"/>
    <w:rsid w:val="004535FB"/>
    <w:rsid w:val="004542E6"/>
    <w:rsid w:val="0045608C"/>
    <w:rsid w:val="0045633E"/>
    <w:rsid w:val="0045648C"/>
    <w:rsid w:val="00471A98"/>
    <w:rsid w:val="00475430"/>
    <w:rsid w:val="004757F1"/>
    <w:rsid w:val="004769EA"/>
    <w:rsid w:val="004809D9"/>
    <w:rsid w:val="0049232C"/>
    <w:rsid w:val="004A13CB"/>
    <w:rsid w:val="004A7311"/>
    <w:rsid w:val="004B4916"/>
    <w:rsid w:val="004C0F96"/>
    <w:rsid w:val="004C56FF"/>
    <w:rsid w:val="004C5AB4"/>
    <w:rsid w:val="004F081F"/>
    <w:rsid w:val="004F0B85"/>
    <w:rsid w:val="004F6B4A"/>
    <w:rsid w:val="004F7359"/>
    <w:rsid w:val="0050173E"/>
    <w:rsid w:val="00505B72"/>
    <w:rsid w:val="00511BC6"/>
    <w:rsid w:val="00512D9D"/>
    <w:rsid w:val="005133C2"/>
    <w:rsid w:val="005143E4"/>
    <w:rsid w:val="005171FB"/>
    <w:rsid w:val="00521B3A"/>
    <w:rsid w:val="00526F8A"/>
    <w:rsid w:val="0053411B"/>
    <w:rsid w:val="005372C9"/>
    <w:rsid w:val="005429AB"/>
    <w:rsid w:val="00542F76"/>
    <w:rsid w:val="005440F7"/>
    <w:rsid w:val="0054621E"/>
    <w:rsid w:val="00547003"/>
    <w:rsid w:val="0055529B"/>
    <w:rsid w:val="0056028B"/>
    <w:rsid w:val="00560D5D"/>
    <w:rsid w:val="0056190F"/>
    <w:rsid w:val="00561A9D"/>
    <w:rsid w:val="00564D8A"/>
    <w:rsid w:val="005702F1"/>
    <w:rsid w:val="00570D99"/>
    <w:rsid w:val="00574DA7"/>
    <w:rsid w:val="00576381"/>
    <w:rsid w:val="00576BB3"/>
    <w:rsid w:val="00590E42"/>
    <w:rsid w:val="00595234"/>
    <w:rsid w:val="00596E7F"/>
    <w:rsid w:val="00597C4E"/>
    <w:rsid w:val="005A013F"/>
    <w:rsid w:val="005A61BD"/>
    <w:rsid w:val="005A670D"/>
    <w:rsid w:val="005A726C"/>
    <w:rsid w:val="005B3E2D"/>
    <w:rsid w:val="005B412E"/>
    <w:rsid w:val="005C0678"/>
    <w:rsid w:val="005C0FF7"/>
    <w:rsid w:val="005C2326"/>
    <w:rsid w:val="005C2EC3"/>
    <w:rsid w:val="005C5433"/>
    <w:rsid w:val="005C6334"/>
    <w:rsid w:val="005C7048"/>
    <w:rsid w:val="005C7A90"/>
    <w:rsid w:val="005E3102"/>
    <w:rsid w:val="005E702C"/>
    <w:rsid w:val="005F18DF"/>
    <w:rsid w:val="005F2DE2"/>
    <w:rsid w:val="005F372C"/>
    <w:rsid w:val="005F4D4E"/>
    <w:rsid w:val="00604AB8"/>
    <w:rsid w:val="0061123B"/>
    <w:rsid w:val="0061335B"/>
    <w:rsid w:val="00613649"/>
    <w:rsid w:val="00614764"/>
    <w:rsid w:val="00615FE5"/>
    <w:rsid w:val="00654DC4"/>
    <w:rsid w:val="00655B22"/>
    <w:rsid w:val="006563C3"/>
    <w:rsid w:val="0065794E"/>
    <w:rsid w:val="00661B09"/>
    <w:rsid w:val="00662998"/>
    <w:rsid w:val="00663DC9"/>
    <w:rsid w:val="006645C3"/>
    <w:rsid w:val="00672B27"/>
    <w:rsid w:val="0067448B"/>
    <w:rsid w:val="006844EB"/>
    <w:rsid w:val="00686892"/>
    <w:rsid w:val="006A0062"/>
    <w:rsid w:val="006A149E"/>
    <w:rsid w:val="006A7CAA"/>
    <w:rsid w:val="006B1342"/>
    <w:rsid w:val="006B4DC7"/>
    <w:rsid w:val="006C5170"/>
    <w:rsid w:val="006D4A9B"/>
    <w:rsid w:val="006E23E4"/>
    <w:rsid w:val="006E3233"/>
    <w:rsid w:val="006F262E"/>
    <w:rsid w:val="006F285C"/>
    <w:rsid w:val="006F2CED"/>
    <w:rsid w:val="006F350C"/>
    <w:rsid w:val="006F7C44"/>
    <w:rsid w:val="007012C7"/>
    <w:rsid w:val="0070448A"/>
    <w:rsid w:val="00705125"/>
    <w:rsid w:val="00711549"/>
    <w:rsid w:val="007168D7"/>
    <w:rsid w:val="00721020"/>
    <w:rsid w:val="007219FC"/>
    <w:rsid w:val="007336D6"/>
    <w:rsid w:val="00733858"/>
    <w:rsid w:val="007342CD"/>
    <w:rsid w:val="00734338"/>
    <w:rsid w:val="00736A60"/>
    <w:rsid w:val="00741EF2"/>
    <w:rsid w:val="00746820"/>
    <w:rsid w:val="007478F6"/>
    <w:rsid w:val="00756C3B"/>
    <w:rsid w:val="00772412"/>
    <w:rsid w:val="00772599"/>
    <w:rsid w:val="00775EBB"/>
    <w:rsid w:val="007839B9"/>
    <w:rsid w:val="00787A8D"/>
    <w:rsid w:val="00794CBC"/>
    <w:rsid w:val="007956B8"/>
    <w:rsid w:val="00796C85"/>
    <w:rsid w:val="007A2338"/>
    <w:rsid w:val="007A4B39"/>
    <w:rsid w:val="007A5839"/>
    <w:rsid w:val="007A5BBA"/>
    <w:rsid w:val="007A65B6"/>
    <w:rsid w:val="007A6A45"/>
    <w:rsid w:val="007C33F3"/>
    <w:rsid w:val="007D1109"/>
    <w:rsid w:val="007D1627"/>
    <w:rsid w:val="007D1741"/>
    <w:rsid w:val="007D6E6E"/>
    <w:rsid w:val="007E36B9"/>
    <w:rsid w:val="007E4E89"/>
    <w:rsid w:val="007E784F"/>
    <w:rsid w:val="00811C5D"/>
    <w:rsid w:val="00812F94"/>
    <w:rsid w:val="00815505"/>
    <w:rsid w:val="00816A7C"/>
    <w:rsid w:val="00820952"/>
    <w:rsid w:val="0082789F"/>
    <w:rsid w:val="00830D1F"/>
    <w:rsid w:val="008336F7"/>
    <w:rsid w:val="00833D8C"/>
    <w:rsid w:val="00835F2B"/>
    <w:rsid w:val="00841A77"/>
    <w:rsid w:val="00842590"/>
    <w:rsid w:val="0084377F"/>
    <w:rsid w:val="0084657D"/>
    <w:rsid w:val="00852CDE"/>
    <w:rsid w:val="00853D3A"/>
    <w:rsid w:val="00855A53"/>
    <w:rsid w:val="008639EF"/>
    <w:rsid w:val="00866038"/>
    <w:rsid w:val="00870B3D"/>
    <w:rsid w:val="00875211"/>
    <w:rsid w:val="00876AF6"/>
    <w:rsid w:val="00882B29"/>
    <w:rsid w:val="0088775A"/>
    <w:rsid w:val="0089619F"/>
    <w:rsid w:val="0089666B"/>
    <w:rsid w:val="008B14BA"/>
    <w:rsid w:val="008B1F71"/>
    <w:rsid w:val="008C114A"/>
    <w:rsid w:val="008C507D"/>
    <w:rsid w:val="008C7F88"/>
    <w:rsid w:val="008D109B"/>
    <w:rsid w:val="008D3886"/>
    <w:rsid w:val="008E2887"/>
    <w:rsid w:val="008E2CB9"/>
    <w:rsid w:val="0090325D"/>
    <w:rsid w:val="00903EB1"/>
    <w:rsid w:val="009144C7"/>
    <w:rsid w:val="00915802"/>
    <w:rsid w:val="00916608"/>
    <w:rsid w:val="009201A6"/>
    <w:rsid w:val="009203DB"/>
    <w:rsid w:val="009209D9"/>
    <w:rsid w:val="00921498"/>
    <w:rsid w:val="009230BF"/>
    <w:rsid w:val="009265ED"/>
    <w:rsid w:val="00932324"/>
    <w:rsid w:val="00940090"/>
    <w:rsid w:val="009418C4"/>
    <w:rsid w:val="00951029"/>
    <w:rsid w:val="0095216F"/>
    <w:rsid w:val="00952E58"/>
    <w:rsid w:val="0095524F"/>
    <w:rsid w:val="00964327"/>
    <w:rsid w:val="00964F46"/>
    <w:rsid w:val="0097041D"/>
    <w:rsid w:val="00972427"/>
    <w:rsid w:val="00975937"/>
    <w:rsid w:val="00980F11"/>
    <w:rsid w:val="00984599"/>
    <w:rsid w:val="00986A9A"/>
    <w:rsid w:val="009941A3"/>
    <w:rsid w:val="009A13B0"/>
    <w:rsid w:val="009A3B07"/>
    <w:rsid w:val="009A7A67"/>
    <w:rsid w:val="009B3509"/>
    <w:rsid w:val="009B504A"/>
    <w:rsid w:val="009B7D72"/>
    <w:rsid w:val="009C1AA5"/>
    <w:rsid w:val="009C202C"/>
    <w:rsid w:val="009D6777"/>
    <w:rsid w:val="009D799A"/>
    <w:rsid w:val="009E3250"/>
    <w:rsid w:val="009F0096"/>
    <w:rsid w:val="009F3527"/>
    <w:rsid w:val="009F3EE4"/>
    <w:rsid w:val="00A00E94"/>
    <w:rsid w:val="00A0209A"/>
    <w:rsid w:val="00A13467"/>
    <w:rsid w:val="00A134B0"/>
    <w:rsid w:val="00A15EC9"/>
    <w:rsid w:val="00A20400"/>
    <w:rsid w:val="00A20879"/>
    <w:rsid w:val="00A240B9"/>
    <w:rsid w:val="00A25230"/>
    <w:rsid w:val="00A268BA"/>
    <w:rsid w:val="00A30E2A"/>
    <w:rsid w:val="00A31DB5"/>
    <w:rsid w:val="00A34D8A"/>
    <w:rsid w:val="00A37555"/>
    <w:rsid w:val="00A376CD"/>
    <w:rsid w:val="00A40C65"/>
    <w:rsid w:val="00A41851"/>
    <w:rsid w:val="00A430AF"/>
    <w:rsid w:val="00A43928"/>
    <w:rsid w:val="00A43B19"/>
    <w:rsid w:val="00A440C6"/>
    <w:rsid w:val="00A507EE"/>
    <w:rsid w:val="00A54FFE"/>
    <w:rsid w:val="00A56BEB"/>
    <w:rsid w:val="00A700F4"/>
    <w:rsid w:val="00A74FDC"/>
    <w:rsid w:val="00A76398"/>
    <w:rsid w:val="00A77BFC"/>
    <w:rsid w:val="00A91405"/>
    <w:rsid w:val="00A9398F"/>
    <w:rsid w:val="00A93C0D"/>
    <w:rsid w:val="00A9432B"/>
    <w:rsid w:val="00A944FE"/>
    <w:rsid w:val="00AA101F"/>
    <w:rsid w:val="00AA6087"/>
    <w:rsid w:val="00AB3499"/>
    <w:rsid w:val="00AB5725"/>
    <w:rsid w:val="00AB5C05"/>
    <w:rsid w:val="00AC038D"/>
    <w:rsid w:val="00AC7B34"/>
    <w:rsid w:val="00AD4FC2"/>
    <w:rsid w:val="00AD55BE"/>
    <w:rsid w:val="00AE0C9E"/>
    <w:rsid w:val="00AE12AD"/>
    <w:rsid w:val="00AE4E6A"/>
    <w:rsid w:val="00AF2365"/>
    <w:rsid w:val="00AF3670"/>
    <w:rsid w:val="00B03A8D"/>
    <w:rsid w:val="00B0708F"/>
    <w:rsid w:val="00B10AD9"/>
    <w:rsid w:val="00B15073"/>
    <w:rsid w:val="00B17BA1"/>
    <w:rsid w:val="00B21EA9"/>
    <w:rsid w:val="00B2343D"/>
    <w:rsid w:val="00B2364C"/>
    <w:rsid w:val="00B2605A"/>
    <w:rsid w:val="00B30182"/>
    <w:rsid w:val="00B3187A"/>
    <w:rsid w:val="00B338FE"/>
    <w:rsid w:val="00B373B1"/>
    <w:rsid w:val="00B377CD"/>
    <w:rsid w:val="00B449C9"/>
    <w:rsid w:val="00B45E00"/>
    <w:rsid w:val="00B510B2"/>
    <w:rsid w:val="00B5723B"/>
    <w:rsid w:val="00B63233"/>
    <w:rsid w:val="00B649D1"/>
    <w:rsid w:val="00B65C54"/>
    <w:rsid w:val="00B70291"/>
    <w:rsid w:val="00B725DA"/>
    <w:rsid w:val="00B72E34"/>
    <w:rsid w:val="00B75D9F"/>
    <w:rsid w:val="00B75DAC"/>
    <w:rsid w:val="00B76B6F"/>
    <w:rsid w:val="00B812A6"/>
    <w:rsid w:val="00B831E5"/>
    <w:rsid w:val="00B86A35"/>
    <w:rsid w:val="00B90C5A"/>
    <w:rsid w:val="00B96D98"/>
    <w:rsid w:val="00BD412A"/>
    <w:rsid w:val="00BD6143"/>
    <w:rsid w:val="00BD6B9D"/>
    <w:rsid w:val="00BE2C74"/>
    <w:rsid w:val="00BF1283"/>
    <w:rsid w:val="00BF1441"/>
    <w:rsid w:val="00BF4EB0"/>
    <w:rsid w:val="00C01250"/>
    <w:rsid w:val="00C0373F"/>
    <w:rsid w:val="00C12028"/>
    <w:rsid w:val="00C23A61"/>
    <w:rsid w:val="00C23BC7"/>
    <w:rsid w:val="00C24775"/>
    <w:rsid w:val="00C26B77"/>
    <w:rsid w:val="00C27769"/>
    <w:rsid w:val="00C36CCA"/>
    <w:rsid w:val="00C37267"/>
    <w:rsid w:val="00C37F92"/>
    <w:rsid w:val="00C43B4C"/>
    <w:rsid w:val="00C45DF3"/>
    <w:rsid w:val="00C51CA9"/>
    <w:rsid w:val="00C54373"/>
    <w:rsid w:val="00C54B7C"/>
    <w:rsid w:val="00C54F67"/>
    <w:rsid w:val="00C550C9"/>
    <w:rsid w:val="00C568A3"/>
    <w:rsid w:val="00C617CC"/>
    <w:rsid w:val="00C626A0"/>
    <w:rsid w:val="00C71761"/>
    <w:rsid w:val="00C80E33"/>
    <w:rsid w:val="00C87494"/>
    <w:rsid w:val="00C92B30"/>
    <w:rsid w:val="00C92FD4"/>
    <w:rsid w:val="00CA0E8B"/>
    <w:rsid w:val="00CA36C1"/>
    <w:rsid w:val="00CA5E26"/>
    <w:rsid w:val="00CB0681"/>
    <w:rsid w:val="00CB6461"/>
    <w:rsid w:val="00CC15C3"/>
    <w:rsid w:val="00CC6182"/>
    <w:rsid w:val="00CC75DF"/>
    <w:rsid w:val="00CE4874"/>
    <w:rsid w:val="00CE4BAB"/>
    <w:rsid w:val="00CE5C27"/>
    <w:rsid w:val="00CE7CCE"/>
    <w:rsid w:val="00CF09E0"/>
    <w:rsid w:val="00CF31D0"/>
    <w:rsid w:val="00D11E76"/>
    <w:rsid w:val="00D1404F"/>
    <w:rsid w:val="00D17541"/>
    <w:rsid w:val="00D17CA5"/>
    <w:rsid w:val="00D222EA"/>
    <w:rsid w:val="00D25EE3"/>
    <w:rsid w:val="00D27D3C"/>
    <w:rsid w:val="00D3226D"/>
    <w:rsid w:val="00D402F6"/>
    <w:rsid w:val="00D428EE"/>
    <w:rsid w:val="00D44DCA"/>
    <w:rsid w:val="00D46B5A"/>
    <w:rsid w:val="00D50002"/>
    <w:rsid w:val="00D50F63"/>
    <w:rsid w:val="00D55F28"/>
    <w:rsid w:val="00D56920"/>
    <w:rsid w:val="00D65649"/>
    <w:rsid w:val="00D7269E"/>
    <w:rsid w:val="00D807E9"/>
    <w:rsid w:val="00D80B7D"/>
    <w:rsid w:val="00D82451"/>
    <w:rsid w:val="00D85B20"/>
    <w:rsid w:val="00D86727"/>
    <w:rsid w:val="00D92B1E"/>
    <w:rsid w:val="00D94FD7"/>
    <w:rsid w:val="00DA0EC5"/>
    <w:rsid w:val="00DA4BC1"/>
    <w:rsid w:val="00DB4898"/>
    <w:rsid w:val="00DB6273"/>
    <w:rsid w:val="00DC5E80"/>
    <w:rsid w:val="00DC722E"/>
    <w:rsid w:val="00DD0D9D"/>
    <w:rsid w:val="00DD1A43"/>
    <w:rsid w:val="00DD7B86"/>
    <w:rsid w:val="00DE2E70"/>
    <w:rsid w:val="00DE3C2F"/>
    <w:rsid w:val="00DE3F53"/>
    <w:rsid w:val="00DF2ECD"/>
    <w:rsid w:val="00DF36AD"/>
    <w:rsid w:val="00E00EC4"/>
    <w:rsid w:val="00E04797"/>
    <w:rsid w:val="00E1125F"/>
    <w:rsid w:val="00E11A0B"/>
    <w:rsid w:val="00E134D1"/>
    <w:rsid w:val="00E14BBE"/>
    <w:rsid w:val="00E15297"/>
    <w:rsid w:val="00E153DA"/>
    <w:rsid w:val="00E16634"/>
    <w:rsid w:val="00E216B6"/>
    <w:rsid w:val="00E2217C"/>
    <w:rsid w:val="00E23FC2"/>
    <w:rsid w:val="00E24280"/>
    <w:rsid w:val="00E271B3"/>
    <w:rsid w:val="00E313A7"/>
    <w:rsid w:val="00E33EAB"/>
    <w:rsid w:val="00E43FBE"/>
    <w:rsid w:val="00E55B96"/>
    <w:rsid w:val="00E61399"/>
    <w:rsid w:val="00E615C7"/>
    <w:rsid w:val="00E61CB3"/>
    <w:rsid w:val="00E70F2C"/>
    <w:rsid w:val="00E77C4E"/>
    <w:rsid w:val="00E848C8"/>
    <w:rsid w:val="00E84AC3"/>
    <w:rsid w:val="00E93807"/>
    <w:rsid w:val="00E944A3"/>
    <w:rsid w:val="00E94F56"/>
    <w:rsid w:val="00EA0768"/>
    <w:rsid w:val="00EA4E30"/>
    <w:rsid w:val="00EB74BF"/>
    <w:rsid w:val="00EB7F8F"/>
    <w:rsid w:val="00EC36EA"/>
    <w:rsid w:val="00EC58CC"/>
    <w:rsid w:val="00ED276E"/>
    <w:rsid w:val="00EE0108"/>
    <w:rsid w:val="00EE51BF"/>
    <w:rsid w:val="00EF3260"/>
    <w:rsid w:val="00F204B8"/>
    <w:rsid w:val="00F205CC"/>
    <w:rsid w:val="00F3367A"/>
    <w:rsid w:val="00F372DB"/>
    <w:rsid w:val="00F46D0B"/>
    <w:rsid w:val="00F502B6"/>
    <w:rsid w:val="00F54E6D"/>
    <w:rsid w:val="00F56967"/>
    <w:rsid w:val="00F57F9D"/>
    <w:rsid w:val="00F60C2C"/>
    <w:rsid w:val="00F62BD8"/>
    <w:rsid w:val="00F630CE"/>
    <w:rsid w:val="00F65B1A"/>
    <w:rsid w:val="00F66DF1"/>
    <w:rsid w:val="00F73299"/>
    <w:rsid w:val="00F7419C"/>
    <w:rsid w:val="00F845B1"/>
    <w:rsid w:val="00F86719"/>
    <w:rsid w:val="00F86ECA"/>
    <w:rsid w:val="00F9100F"/>
    <w:rsid w:val="00F97D12"/>
    <w:rsid w:val="00FA2F58"/>
    <w:rsid w:val="00FA7356"/>
    <w:rsid w:val="00FB2093"/>
    <w:rsid w:val="00FB4231"/>
    <w:rsid w:val="00FB4D36"/>
    <w:rsid w:val="00FB4E99"/>
    <w:rsid w:val="00FC1E97"/>
    <w:rsid w:val="00FC1ECC"/>
    <w:rsid w:val="00FC2001"/>
    <w:rsid w:val="00FD511D"/>
    <w:rsid w:val="00FE4A69"/>
    <w:rsid w:val="00FE762D"/>
    <w:rsid w:val="00FF2DA8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FBCC"/>
  <w15:chartTrackingRefBased/>
  <w15:docId w15:val="{E2CA273B-F5FA-44A8-9B71-82F5EFD7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5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5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5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5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5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5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5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5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5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5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5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5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5F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5F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5F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5F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5F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5F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5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5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5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5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5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5F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5F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5F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5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5F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5F2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0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FALLAVIER</dc:creator>
  <cp:keywords/>
  <dc:description/>
  <cp:lastModifiedBy>Jacques FALLAVIER</cp:lastModifiedBy>
  <cp:revision>21</cp:revision>
  <cp:lastPrinted>2025-12-04T07:26:00Z</cp:lastPrinted>
  <dcterms:created xsi:type="dcterms:W3CDTF">2025-12-04T07:34:00Z</dcterms:created>
  <dcterms:modified xsi:type="dcterms:W3CDTF">2025-12-06T03:01:00Z</dcterms:modified>
</cp:coreProperties>
</file>