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C442" w14:textId="2F66AC3F" w:rsidR="00595234" w:rsidRPr="00006271" w:rsidRDefault="002921F2" w:rsidP="00C54B7C">
      <w:pPr>
        <w:jc w:val="center"/>
        <w:rPr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noProof/>
          <w:color w:val="3A7C22" w:themeColor="accent6" w:themeShade="BF"/>
          <w:sz w:val="48"/>
          <w:szCs w:val="48"/>
        </w:rPr>
        <w:drawing>
          <wp:inline distT="0" distB="0" distL="0" distR="0" wp14:anchorId="10EAB951" wp14:editId="57B6C2AE">
            <wp:extent cx="953376" cy="953376"/>
            <wp:effectExtent l="0" t="0" r="0" b="0"/>
            <wp:docPr id="1590433439" name="Image 1" descr="Une image contenant clipart, dessin humoristiqu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33439" name="Image 1" descr="Une image contenant clipart, dessin humoristique, illustration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119" cy="95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4EB">
        <w:rPr>
          <w:rFonts w:ascii="Georgia Pro Black" w:hAnsi="Georgia Pro Black"/>
          <w:b/>
          <w:bCs/>
          <w:color w:val="3A7C22" w:themeColor="accent6" w:themeShade="BF"/>
          <w:sz w:val="48"/>
          <w:szCs w:val="48"/>
        </w:rPr>
        <w:t xml:space="preserve"> </w:t>
      </w:r>
      <w:r w:rsidR="0019742E" w:rsidRPr="00E134D1">
        <w:rPr>
          <w:rFonts w:ascii="Georgia Pro Black" w:hAnsi="Georgia Pro Black"/>
          <w:b/>
          <w:bCs/>
          <w:color w:val="3A7C22" w:themeColor="accent6" w:themeShade="BF"/>
          <w:sz w:val="56"/>
          <w:szCs w:val="56"/>
        </w:rPr>
        <w:t xml:space="preserve">MATCH PLAY </w:t>
      </w:r>
      <w:r w:rsidR="00604AB8" w:rsidRPr="00E134D1">
        <w:rPr>
          <w:rFonts w:ascii="Georgia Pro Black" w:hAnsi="Georgia Pro Black"/>
          <w:b/>
          <w:bCs/>
          <w:color w:val="3A7C22" w:themeColor="accent6" w:themeShade="BF"/>
          <w:sz w:val="56"/>
          <w:szCs w:val="56"/>
        </w:rPr>
        <w:t xml:space="preserve">SENIORS </w:t>
      </w:r>
      <w:r w:rsidR="003D6FC3">
        <w:rPr>
          <w:rFonts w:ascii="Georgia Pro Black" w:hAnsi="Georgia Pro Black"/>
          <w:b/>
          <w:bCs/>
          <w:color w:val="3A7C22" w:themeColor="accent6" w:themeShade="BF"/>
          <w:sz w:val="56"/>
          <w:szCs w:val="56"/>
        </w:rPr>
        <w:t>DAME</w:t>
      </w:r>
      <w:r w:rsidR="0019742E" w:rsidRPr="00E134D1">
        <w:rPr>
          <w:rFonts w:ascii="Georgia Pro Black" w:hAnsi="Georgia Pro Black"/>
          <w:b/>
          <w:bCs/>
          <w:color w:val="3A7C22" w:themeColor="accent6" w:themeShade="BF"/>
          <w:sz w:val="56"/>
          <w:szCs w:val="56"/>
        </w:rPr>
        <w:t>S 2026</w:t>
      </w:r>
      <w:r w:rsidR="00C54B7C">
        <w:rPr>
          <w:rFonts w:ascii="Georgia Pro Black" w:hAnsi="Georgia Pro Black"/>
          <w:b/>
          <w:bCs/>
          <w:color w:val="3A7C22" w:themeColor="accent6" w:themeShade="BF"/>
          <w:sz w:val="48"/>
          <w:szCs w:val="48"/>
        </w:rPr>
        <w:t xml:space="preserve"> </w:t>
      </w:r>
      <w:r w:rsidR="00C54B7C">
        <w:rPr>
          <w:b/>
          <w:bCs/>
          <w:noProof/>
          <w:sz w:val="24"/>
          <w:szCs w:val="24"/>
        </w:rPr>
        <w:drawing>
          <wp:inline distT="0" distB="0" distL="0" distR="0" wp14:anchorId="7A1F108F" wp14:editId="3F9E0602">
            <wp:extent cx="875693" cy="788122"/>
            <wp:effectExtent l="0" t="0" r="0" b="0"/>
            <wp:docPr id="1453998413" name="Image 1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98413" name="Image 1" descr="Une image contenant noir, obscurité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341" cy="80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84"/>
        <w:gridCol w:w="3685"/>
        <w:gridCol w:w="284"/>
        <w:gridCol w:w="3543"/>
        <w:gridCol w:w="284"/>
        <w:gridCol w:w="3544"/>
      </w:tblGrid>
      <w:tr w:rsidR="00531351" w14:paraId="0AC30AE8" w14:textId="07BF728A" w:rsidTr="00482DA3">
        <w:tc>
          <w:tcPr>
            <w:tcW w:w="3539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1C0FBEDA" w14:textId="07269DE9" w:rsidR="00531351" w:rsidRPr="009201A6" w:rsidRDefault="00531351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201A6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TOUR 1</w:t>
            </w:r>
            <w:r w:rsidRPr="009201A6">
              <w:rPr>
                <w:rFonts w:ascii="Amasis MT Pro Black" w:hAnsi="Amasis MT Pro Blac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319692B" w14:textId="1EB13D57" w:rsidR="00531351" w:rsidRPr="009201A6" w:rsidRDefault="00531351" w:rsidP="00A43B19">
            <w:pPr>
              <w:jc w:val="center"/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</w:tcPr>
          <w:p w14:paraId="27216BF5" w14:textId="4CE43AC4" w:rsidR="00531351" w:rsidRPr="009201A6" w:rsidRDefault="00531351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201A6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TOUR 2</w:t>
            </w:r>
            <w:r w:rsidRPr="009201A6">
              <w:rPr>
                <w:rFonts w:ascii="Amasis MT Pro Black" w:hAnsi="Amasis MT Pro Blac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88920" w14:textId="7AFF16FA" w:rsidR="00531351" w:rsidRPr="009201A6" w:rsidRDefault="00531351" w:rsidP="00A43B19">
            <w:pPr>
              <w:jc w:val="center"/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74EC655C" w14:textId="77EFCA41" w:rsidR="00531351" w:rsidRPr="009201A6" w:rsidRDefault="003D1A40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1/4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8C32D43" w14:textId="77777777" w:rsidR="00531351" w:rsidRPr="009201A6" w:rsidRDefault="00531351" w:rsidP="00A43B19">
            <w:pPr>
              <w:jc w:val="center"/>
              <w:rPr>
                <w:rFonts w:ascii="Amasis MT Pro Black" w:hAnsi="Amasis MT Pro Black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12AC26A1" w14:textId="39BF5F4D" w:rsidR="00531351" w:rsidRPr="009201A6" w:rsidRDefault="00531351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9201A6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1/</w:t>
            </w:r>
            <w:r w:rsidR="003D1A40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9201A6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 xml:space="preserve"> FINALE</w:t>
            </w:r>
          </w:p>
        </w:tc>
      </w:tr>
      <w:tr w:rsidR="00482DA3" w:rsidRPr="00361AEB" w14:paraId="491DD351" w14:textId="77777777" w:rsidTr="00361AEB">
        <w:tc>
          <w:tcPr>
            <w:tcW w:w="353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0990D" w14:textId="46B1A0A8" w:rsidR="00482DA3" w:rsidRPr="00361AEB" w:rsidRDefault="00A16C5A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361AEB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Avant </w:t>
            </w:r>
            <w:r w:rsidR="00990181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le </w:t>
            </w:r>
            <w:r w:rsidR="00337A67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>18</w:t>
            </w:r>
            <w:r w:rsidR="00F67B67" w:rsidRPr="00361AEB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 juin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FC7AF7" w14:textId="77777777" w:rsidR="00482DA3" w:rsidRPr="00361AEB" w:rsidRDefault="00482DA3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06174A" w14:textId="366A3248" w:rsidR="00482DA3" w:rsidRPr="00361AEB" w:rsidRDefault="00F67B67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361AEB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Avant </w:t>
            </w:r>
            <w:r w:rsidR="00990181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le </w:t>
            </w:r>
            <w:r w:rsidR="00763F38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>21</w:t>
            </w:r>
            <w:r w:rsidRPr="00361AEB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 juillet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B86F9C" w14:textId="77777777" w:rsidR="00482DA3" w:rsidRPr="00361AEB" w:rsidRDefault="00482DA3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9EABEE" w14:textId="18DCA458" w:rsidR="00482DA3" w:rsidRPr="00361AEB" w:rsidRDefault="00D806B8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361AEB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Avant </w:t>
            </w:r>
            <w:r w:rsidR="00990181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le </w:t>
            </w:r>
            <w:r w:rsidR="00763F38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>20</w:t>
            </w:r>
            <w:r w:rsidRPr="00361AEB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 août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36B7D4" w14:textId="77777777" w:rsidR="00482DA3" w:rsidRPr="00361AEB" w:rsidRDefault="00482DA3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372F48" w14:textId="50CAAD19" w:rsidR="00482DA3" w:rsidRPr="00361AEB" w:rsidRDefault="00D806B8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361AEB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Avant </w:t>
            </w:r>
            <w:r w:rsidR="00990181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le </w:t>
            </w:r>
            <w:r w:rsidR="00F13263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>15</w:t>
            </w:r>
            <w:r w:rsidRPr="00361AEB">
              <w:rPr>
                <w:rFonts w:ascii="Georgia Pro Black" w:hAnsi="Georgia Pro Black"/>
                <w:b/>
                <w:bCs/>
                <w:color w:val="EE0000"/>
                <w:sz w:val="24"/>
                <w:szCs w:val="24"/>
              </w:rPr>
              <w:t xml:space="preserve"> septembre</w:t>
            </w:r>
          </w:p>
        </w:tc>
      </w:tr>
      <w:tr w:rsidR="00531494" w:rsidRPr="009B3509" w14:paraId="789E209D" w14:textId="77777777" w:rsidTr="00361AEB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FC6C50" w14:textId="77777777" w:rsidR="00531494" w:rsidRPr="00F67B67" w:rsidRDefault="00531494" w:rsidP="00A43B19">
            <w:pPr>
              <w:jc w:val="center"/>
              <w:rPr>
                <w:rFonts w:ascii="Georgia Pro Black" w:hAnsi="Georgia Pro Black"/>
                <w:b/>
                <w:bCs/>
                <w:color w:val="EE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D3D96E" w14:textId="77777777" w:rsidR="00531494" w:rsidRPr="0084377F" w:rsidRDefault="00531494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493CCA" w14:textId="77777777" w:rsidR="00531494" w:rsidRPr="00D806B8" w:rsidRDefault="00531494" w:rsidP="00A43B19">
            <w:pPr>
              <w:jc w:val="center"/>
              <w:rPr>
                <w:rFonts w:ascii="Georgia Pro Black" w:hAnsi="Georgia Pro Black"/>
                <w:b/>
                <w:bCs/>
                <w:color w:val="EE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ADC41C" w14:textId="77777777" w:rsidR="00531494" w:rsidRPr="0084377F" w:rsidRDefault="00531494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A493EE4" w14:textId="77777777" w:rsidR="00531494" w:rsidRPr="00D806B8" w:rsidRDefault="00531494" w:rsidP="00A43B19">
            <w:pPr>
              <w:jc w:val="center"/>
              <w:rPr>
                <w:rFonts w:ascii="Georgia Pro Black" w:hAnsi="Georgia Pro Black"/>
                <w:b/>
                <w:bCs/>
                <w:color w:val="EE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FE66B4" w14:textId="77777777" w:rsidR="00531494" w:rsidRPr="0084377F" w:rsidRDefault="00531494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B6D1DE" w14:textId="77777777" w:rsidR="00531494" w:rsidRPr="00D806B8" w:rsidRDefault="00531494" w:rsidP="00A43B19">
            <w:pPr>
              <w:jc w:val="center"/>
              <w:rPr>
                <w:rFonts w:ascii="Georgia Pro Black" w:hAnsi="Georgia Pro Black"/>
                <w:b/>
                <w:bCs/>
                <w:color w:val="EE0000"/>
              </w:rPr>
            </w:pPr>
          </w:p>
        </w:tc>
      </w:tr>
      <w:tr w:rsidR="00531351" w:rsidRPr="00E67926" w14:paraId="7A8146CE" w14:textId="290BC3C9" w:rsidTr="00E67926"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B772773" w14:textId="20DAC2DE" w:rsidR="00531351" w:rsidRPr="00E67926" w:rsidRDefault="00EC224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E67926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</w:t>
            </w:r>
            <w:r w:rsidR="00B41A23" w:rsidRPr="00E67926">
              <w:rPr>
                <w:rFonts w:ascii="Georgia Pro Black" w:hAnsi="Georgia Pro Blac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15D2A" w14:textId="77777777" w:rsidR="00531351" w:rsidRPr="00E67926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00"/>
          </w:tcPr>
          <w:p w14:paraId="401F2982" w14:textId="6B11B654" w:rsidR="00531351" w:rsidRPr="00E67926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E67926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5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CDF3F7D" w14:textId="578C6583" w:rsidR="00531351" w:rsidRPr="00E67926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00"/>
          </w:tcPr>
          <w:p w14:paraId="50E28745" w14:textId="34C26906" w:rsidR="00531351" w:rsidRPr="00E67926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E67926">
              <w:rPr>
                <w:rFonts w:ascii="Georgia Pro Black" w:hAnsi="Georgia Pro Black"/>
                <w:b/>
                <w:bCs/>
                <w:sz w:val="24"/>
                <w:szCs w:val="24"/>
              </w:rPr>
              <w:t>INDEX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AFE904" w14:textId="77777777" w:rsidR="00531351" w:rsidRPr="00E67926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8B366A" w14:textId="3749DF62" w:rsidR="00531351" w:rsidRPr="00E67926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:rsidRPr="00C12028" w14:paraId="27606EE4" w14:textId="3D29370C" w:rsidTr="004868DE"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63E94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1B8ECD" w14:textId="74B5590E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16E7071D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D414493" w14:textId="2F300C89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left w:val="nil"/>
            </w:tcBorders>
            <w:shd w:val="clear" w:color="auto" w:fill="FFFFFF" w:themeFill="background1"/>
          </w:tcPr>
          <w:p w14:paraId="120DC8D4" w14:textId="5337D00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9BD26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9A1002" w14:textId="52C31DD9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</w:tr>
      <w:tr w:rsidR="00531351" w:rsidRPr="00E67926" w14:paraId="6DE1CA0D" w14:textId="770928C8" w:rsidTr="008F7D9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98AF7AC" w14:textId="34820A60" w:rsidR="00531351" w:rsidRPr="00E67926" w:rsidRDefault="00EC224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E67926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</w:t>
            </w:r>
            <w:r w:rsidR="00B41A23" w:rsidRPr="00E67926">
              <w:rPr>
                <w:rFonts w:ascii="Georgia Pro Black" w:hAnsi="Georgia Pro Blac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4C48F8" w14:textId="77777777" w:rsidR="00531351" w:rsidRPr="00E67926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D39837E" w14:textId="6F989793" w:rsidR="00531351" w:rsidRPr="00E67926" w:rsidRDefault="00531351" w:rsidP="009230BF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</w:tcPr>
          <w:p w14:paraId="3CBBAA08" w14:textId="20D16C6E" w:rsidR="00531351" w:rsidRPr="00E67926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4BE30D5" w14:textId="36FB0E77" w:rsidR="00531351" w:rsidRPr="00E67926" w:rsidRDefault="00531351" w:rsidP="00812641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B250F" w14:textId="77777777" w:rsidR="00531351" w:rsidRPr="00E67926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9A96CC3" w14:textId="51E19C6F" w:rsidR="00531351" w:rsidRPr="00E67926" w:rsidRDefault="00531351" w:rsidP="003564CA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:rsidRPr="009B3509" w14:paraId="2B7999D7" w14:textId="666555EA" w:rsidTr="00B41A23">
        <w:tc>
          <w:tcPr>
            <w:tcW w:w="3539" w:type="dxa"/>
            <w:tcBorders>
              <w:top w:val="single" w:sz="4" w:space="0" w:color="auto"/>
              <w:left w:val="nil"/>
              <w:right w:val="nil"/>
            </w:tcBorders>
          </w:tcPr>
          <w:p w14:paraId="0A114F3C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1963AC" w14:textId="5041F16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0C1D2296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70308" w14:textId="343C65E0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D2A6B6" w14:textId="0F806960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09AE5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E31A8E" w14:textId="35FBE21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</w:tr>
      <w:tr w:rsidR="00531351" w:rsidRPr="00563019" w14:paraId="3895EEAB" w14:textId="3ED93125" w:rsidTr="008B769E">
        <w:tc>
          <w:tcPr>
            <w:tcW w:w="353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30F95EF" w14:textId="67164244" w:rsidR="00531351" w:rsidRPr="00563019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563019">
              <w:rPr>
                <w:rFonts w:ascii="Georgia Pro Black" w:hAnsi="Georgia Pro Black"/>
                <w:b/>
                <w:bCs/>
                <w:sz w:val="24"/>
                <w:szCs w:val="24"/>
              </w:rPr>
              <w:t>INDEX 1</w:t>
            </w:r>
            <w:r w:rsidR="004868DE" w:rsidRPr="00563019">
              <w:rPr>
                <w:rFonts w:ascii="Georgia Pro Black" w:hAnsi="Georgia Pro Blac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37F7E0F2" w14:textId="77777777" w:rsidR="00531351" w:rsidRPr="00563019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839FAF7" w14:textId="4BFBCF1F" w:rsidR="00531351" w:rsidRPr="00563019" w:rsidRDefault="00531351" w:rsidP="004E5CE6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61895AD8" w14:textId="3E7561E9" w:rsidR="00531351" w:rsidRPr="00563019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B6502B" w14:textId="16522479" w:rsidR="00531351" w:rsidRPr="00563019" w:rsidRDefault="00531351" w:rsidP="003564CA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8E377D" w14:textId="77777777" w:rsidR="00531351" w:rsidRPr="00563019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F36A30" w14:textId="10DCB138" w:rsidR="00531351" w:rsidRPr="00563019" w:rsidRDefault="00531351" w:rsidP="003564CA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:rsidRPr="00461625" w14:paraId="69BE8BC2" w14:textId="5F4FBF0F" w:rsidTr="00A56157">
        <w:tc>
          <w:tcPr>
            <w:tcW w:w="3539" w:type="dxa"/>
            <w:tcBorders>
              <w:left w:val="nil"/>
            </w:tcBorders>
          </w:tcPr>
          <w:p w14:paraId="6AF1E5D8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0B737F" w14:textId="1577B392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2B1F37D5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7F8EC5" w14:textId="3DF980D7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02E5AFE8" w14:textId="5866C49E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22CB94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8F0CB" w14:textId="684DEA68" w:rsidR="00531351" w:rsidRPr="00461625" w:rsidRDefault="00531351" w:rsidP="00521B3A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:rsidRPr="009B3509" w14:paraId="21EF0BB1" w14:textId="79937375" w:rsidTr="007260F5">
        <w:tc>
          <w:tcPr>
            <w:tcW w:w="353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E048192" w14:textId="3BD6D6B0" w:rsidR="00531351" w:rsidRPr="00461625" w:rsidRDefault="00D5655A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INDEX 1</w:t>
            </w:r>
            <w:r w:rsidR="004A24D6">
              <w:rPr>
                <w:rFonts w:ascii="Georgia Pro Black" w:hAnsi="Georgia Pro Blac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DEB8DB1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00"/>
          </w:tcPr>
          <w:p w14:paraId="7C503AFF" w14:textId="7D9AEB16" w:rsidR="00531351" w:rsidRPr="00461625" w:rsidRDefault="00B326D6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</w:t>
            </w:r>
            <w:r w:rsidR="008F7D94"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55E1569" w14:textId="74D3CC44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66A867" w14:textId="0EDBD131" w:rsidR="00531351" w:rsidRPr="00461625" w:rsidRDefault="00531351" w:rsidP="000E543A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A13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7E1AAEB" w14:textId="3A6DD4BE" w:rsidR="00531351" w:rsidRPr="00461625" w:rsidRDefault="00531351" w:rsidP="00882B29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:rsidRPr="00461625" w14:paraId="2F2D1F8D" w14:textId="26477BCB" w:rsidTr="007260F5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D974B9" w14:textId="7396E7C5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FC0B6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7118CD" w14:textId="0D8D099C" w:rsidR="00531351" w:rsidRPr="00461625" w:rsidRDefault="00531351" w:rsidP="006C6ABC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060911" w14:textId="2505E6B9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00"/>
          </w:tcPr>
          <w:p w14:paraId="458E7D31" w14:textId="78A63466" w:rsidR="00531351" w:rsidRPr="00461625" w:rsidRDefault="009C5B73" w:rsidP="00812641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</w:t>
            </w:r>
            <w:r w:rsidR="00F53B27">
              <w:rPr>
                <w:rFonts w:ascii="Georgia Pro Black" w:hAnsi="Georgia Pro Blac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B1A19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14F20B" w14:textId="036E9568" w:rsidR="00531351" w:rsidRPr="00461625" w:rsidRDefault="00531351" w:rsidP="006E23E4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:rsidRPr="006A149E" w14:paraId="5752BB9D" w14:textId="7DCE0399" w:rsidTr="007260F5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20270E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87452F" w14:textId="43DA7AEF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C4DEFA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BE419" w14:textId="17343EC8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F9A39C" w14:textId="3F3C2929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99A7A3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C0CFF6" w14:textId="5C9548E3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</w:tr>
      <w:tr w:rsidR="00531351" w:rsidRPr="006A7CAA" w14:paraId="710504AD" w14:textId="42B653CF" w:rsidTr="0027174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CBC3CF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239285" w14:textId="44D8D6BA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6D8FDA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68152B" w14:textId="66338CC9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B59CC8D" w14:textId="5B920C39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2B2DF5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8EF29D" w14:textId="48F5169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</w:tr>
      <w:tr w:rsidR="00531351" w:rsidRPr="00461625" w14:paraId="4A018F83" w14:textId="00BE2763" w:rsidTr="00741F25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914B8B" w14:textId="5C5CB608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0C0683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CCFB5F" w14:textId="57C6740F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AA4C4C" w14:textId="3FCF9D29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00"/>
          </w:tcPr>
          <w:p w14:paraId="5BFF5EA9" w14:textId="4FB00D27" w:rsidR="00531351" w:rsidRPr="00461625" w:rsidRDefault="009C5B73" w:rsidP="00DB4898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</w:t>
            </w:r>
            <w:r w:rsidR="00F53B27">
              <w:rPr>
                <w:rFonts w:ascii="Georgia Pro Black" w:hAnsi="Georgia Pro Blac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6957E5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5DA643" w14:textId="23D1C618" w:rsidR="00531351" w:rsidRPr="00461625" w:rsidRDefault="00531351" w:rsidP="003564CA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:rsidRPr="006A7CAA" w14:paraId="652C429A" w14:textId="771F01F2" w:rsidTr="00741F25"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36597FEE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8D8B77" w14:textId="08A46850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70CA2BF0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64A0E9" w14:textId="54B73ECE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3A703" w14:textId="71F3E0C5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5B2DE1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BDFF1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</w:tr>
      <w:tr w:rsidR="00531351" w:rsidRPr="00461625" w14:paraId="72B99BD7" w14:textId="2810D224" w:rsidTr="00741F25">
        <w:tc>
          <w:tcPr>
            <w:tcW w:w="353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E03F3B2" w14:textId="321E2E72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</w:t>
            </w:r>
            <w:r w:rsidR="00433243"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1</w:t>
            </w:r>
            <w:r w:rsidR="004868DE"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8A8E721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00"/>
          </w:tcPr>
          <w:p w14:paraId="699BA538" w14:textId="0981F72B" w:rsidR="00531351" w:rsidRPr="00461625" w:rsidRDefault="009029B6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</w:t>
            </w:r>
            <w:r w:rsidR="00137204"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19E9DC1B" w14:textId="7E143E01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C697AA4" w14:textId="03BDFFFF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F046A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6792ACE" w14:textId="02F19A0F" w:rsidR="00531351" w:rsidRPr="00461625" w:rsidRDefault="00531351" w:rsidP="00733858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:rsidRPr="006A149E" w14:paraId="51D5E7A5" w14:textId="4CBAD2BC" w:rsidTr="00741F25">
        <w:tc>
          <w:tcPr>
            <w:tcW w:w="3539" w:type="dxa"/>
            <w:tcBorders>
              <w:left w:val="nil"/>
            </w:tcBorders>
          </w:tcPr>
          <w:p w14:paraId="559C8655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DA5533" w14:textId="2C3723ED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6734661E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40518F" w14:textId="0BDD35A4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BB5970" w14:textId="3E885DD3" w:rsidR="00531351" w:rsidRPr="0084377F" w:rsidRDefault="00531351" w:rsidP="00D86727">
            <w:pPr>
              <w:tabs>
                <w:tab w:val="left" w:pos="600"/>
                <w:tab w:val="center" w:pos="671"/>
              </w:tabs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F270E1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E14B78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</w:tr>
      <w:tr w:rsidR="00531351" w:rsidRPr="00461625" w14:paraId="5F54BD4A" w14:textId="30B9E50F" w:rsidTr="00741F25">
        <w:tc>
          <w:tcPr>
            <w:tcW w:w="353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6247E55" w14:textId="0C2AA35E" w:rsidR="00531351" w:rsidRPr="00461625" w:rsidRDefault="00D5655A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INDEX 1</w:t>
            </w:r>
            <w:r w:rsidR="004A24D6">
              <w:rPr>
                <w:rFonts w:ascii="Georgia Pro Black" w:hAnsi="Georgia Pro Blac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nil"/>
            </w:tcBorders>
          </w:tcPr>
          <w:p w14:paraId="110F511B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775585A" w14:textId="4250CA7D" w:rsidR="00531351" w:rsidRPr="00461625" w:rsidRDefault="00531351" w:rsidP="004E5CE6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4BAD4D6" w14:textId="4E8AA1FD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FE144B" w14:textId="194EE69B" w:rsidR="00531351" w:rsidRPr="00461625" w:rsidRDefault="00531351" w:rsidP="00210137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CAA2B8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7D168D9" w14:textId="44988C49" w:rsidR="00531351" w:rsidRPr="00461625" w:rsidRDefault="00531351" w:rsidP="002C6B77">
            <w:pPr>
              <w:rPr>
                <w:rFonts w:ascii="Georgia Pro Black" w:hAnsi="Georgia Pro Black"/>
                <w:sz w:val="24"/>
                <w:szCs w:val="24"/>
              </w:rPr>
            </w:pPr>
          </w:p>
        </w:tc>
      </w:tr>
      <w:tr w:rsidR="00531351" w:rsidRPr="006A7CAA" w14:paraId="65192CA2" w14:textId="26F2871F" w:rsidTr="00741F25">
        <w:tc>
          <w:tcPr>
            <w:tcW w:w="3539" w:type="dxa"/>
            <w:tcBorders>
              <w:left w:val="nil"/>
              <w:bottom w:val="single" w:sz="4" w:space="0" w:color="auto"/>
              <w:right w:val="nil"/>
            </w:tcBorders>
          </w:tcPr>
          <w:p w14:paraId="50EE9B5F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B5D08" w14:textId="264271B9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34046CAF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A2D17A" w14:textId="763F7616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F8A8BF" w14:textId="1DD7EA56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24B42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DEEA7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</w:tr>
      <w:tr w:rsidR="00531351" w:rsidRPr="00461625" w14:paraId="52248798" w14:textId="3BE2668D" w:rsidTr="00EF17C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1D23D5D" w14:textId="66D1C067" w:rsidR="00531351" w:rsidRPr="00461625" w:rsidRDefault="00EC224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</w:t>
            </w:r>
            <w:r w:rsidR="004868DE"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88CB96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111DFFA" w14:textId="4ADA8BBF" w:rsidR="00531351" w:rsidRPr="00461625" w:rsidRDefault="00531351" w:rsidP="00045DA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258515C8" w14:textId="6E6057B6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58DAB76" w14:textId="2B127C1B" w:rsidR="00531351" w:rsidRPr="00461625" w:rsidRDefault="00531351" w:rsidP="00812641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6A7413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3F3E8E0" w14:textId="34B35770" w:rsidR="00531351" w:rsidRPr="00461625" w:rsidRDefault="00531351" w:rsidP="00414DB2">
            <w:pPr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:rsidRPr="005A726C" w14:paraId="2ACC7598" w14:textId="6840729B" w:rsidTr="00EF17C8"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72AE61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98A91C" w14:textId="27F25E82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428BA864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573582C2" w14:textId="231E38BD" w:rsidR="00531351" w:rsidRPr="0084377F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1062E" w14:textId="2CBB091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745CFF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04A7F" w14:textId="77777777" w:rsidR="00531351" w:rsidRPr="0084377F" w:rsidRDefault="00531351" w:rsidP="00A43B19">
            <w:pPr>
              <w:jc w:val="center"/>
              <w:rPr>
                <w:rFonts w:ascii="Georgia Pro Black" w:hAnsi="Georgia Pro Black"/>
                <w:sz w:val="16"/>
                <w:szCs w:val="16"/>
              </w:rPr>
            </w:pPr>
          </w:p>
        </w:tc>
      </w:tr>
      <w:tr w:rsidR="00531351" w:rsidRPr="00461625" w14:paraId="199A8996" w14:textId="0CE98E2E" w:rsidTr="004868D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0C802BF" w14:textId="110739CC" w:rsidR="00531351" w:rsidRPr="00461625" w:rsidRDefault="00EC224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 xml:space="preserve">INDEX </w:t>
            </w:r>
            <w:r w:rsidR="004868DE"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DF82F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00"/>
          </w:tcPr>
          <w:p w14:paraId="7511CE61" w14:textId="6247152B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INDEX 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0F3974" w14:textId="2F01D9EB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E4B112" w14:textId="6E722A6E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  <w:r w:rsidRPr="00461625">
              <w:rPr>
                <w:rFonts w:ascii="Georgia Pro Black" w:hAnsi="Georgia Pro Black"/>
                <w:b/>
                <w:bCs/>
                <w:sz w:val="24"/>
                <w:szCs w:val="24"/>
              </w:rPr>
              <w:t>INDEX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FB766E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FB537F" w14:textId="3949C598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</w:tr>
      <w:tr w:rsidR="00531351" w14:paraId="279C8E48" w14:textId="39F5CFEB" w:rsidTr="004868DE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CEC60" w14:textId="77777777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24F126" w14:textId="5E118392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1D857372" w14:textId="77777777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3E4D1" w14:textId="32C5000D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3C2899" w14:textId="1FE72D1F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004E8" w14:textId="77777777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44914D1" w14:textId="77777777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</w:tr>
      <w:tr w:rsidR="00531351" w14:paraId="4132BB46" w14:textId="0BC726AB" w:rsidTr="00B728D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71C12AA" w14:textId="77777777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04CF6F" w14:textId="71663A76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49AF1B49" w14:textId="77777777" w:rsidR="00531351" w:rsidRPr="00A41851" w:rsidRDefault="00531351" w:rsidP="00A43B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673655" w14:textId="7421EE59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6B51AB" w14:textId="2A3419EF" w:rsidR="00531351" w:rsidRPr="00A41851" w:rsidRDefault="00531351" w:rsidP="00A43B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56C6DE" w14:textId="77777777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718127B" w14:textId="77777777" w:rsidR="00531351" w:rsidRPr="00A41851" w:rsidRDefault="00531351" w:rsidP="00A43B19">
            <w:pPr>
              <w:jc w:val="center"/>
              <w:rPr>
                <w:sz w:val="16"/>
                <w:szCs w:val="16"/>
              </w:rPr>
            </w:pPr>
          </w:p>
        </w:tc>
      </w:tr>
      <w:tr w:rsidR="00531351" w14:paraId="1E87EBB1" w14:textId="20ED3FD5" w:rsidTr="00B728D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473243" w14:textId="1A7E626D" w:rsidR="00531351" w:rsidRPr="00613649" w:rsidRDefault="00531351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601945" w14:textId="77777777" w:rsidR="00531351" w:rsidRPr="00613649" w:rsidRDefault="00531351" w:rsidP="00A43B19">
            <w:pPr>
              <w:jc w:val="center"/>
              <w:rPr>
                <w:rFonts w:ascii="Amasis MT Pro Black" w:hAnsi="Amasis MT Pro Black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3A7C22" w:themeFill="accent6" w:themeFillShade="BF"/>
          </w:tcPr>
          <w:p w14:paraId="68DBF79D" w14:textId="4FE6262D" w:rsidR="00531351" w:rsidRPr="00613649" w:rsidRDefault="00531351" w:rsidP="00A43B19">
            <w:pPr>
              <w:jc w:val="center"/>
              <w:rPr>
                <w:rFonts w:ascii="Amasis MT Pro Black" w:hAnsi="Amasis MT Pro Black"/>
                <w:b/>
                <w:bCs/>
                <w:sz w:val="28"/>
                <w:szCs w:val="28"/>
              </w:rPr>
            </w:pPr>
            <w:r w:rsidRPr="00613649">
              <w:rPr>
                <w:rFonts w:ascii="Amasis MT Pro Black" w:hAnsi="Amasis MT Pro Black"/>
                <w:b/>
                <w:bCs/>
                <w:color w:val="FFFFFF" w:themeColor="background1"/>
                <w:sz w:val="28"/>
                <w:szCs w:val="28"/>
              </w:rPr>
              <w:t>FINALE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252D830" w14:textId="00661FBB" w:rsidR="00531351" w:rsidRPr="00613649" w:rsidRDefault="00531351" w:rsidP="00A43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6BEDCCF" w14:textId="4E2C4354" w:rsidR="00531351" w:rsidRPr="00613649" w:rsidRDefault="00531351" w:rsidP="00A43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30E6DE" w14:textId="77777777" w:rsidR="00531351" w:rsidRPr="00613649" w:rsidRDefault="00531351" w:rsidP="00A43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D158BD2" w14:textId="77777777" w:rsidR="00531351" w:rsidRPr="00613649" w:rsidRDefault="00531351" w:rsidP="00A43B19">
            <w:pPr>
              <w:jc w:val="center"/>
              <w:rPr>
                <w:sz w:val="28"/>
                <w:szCs w:val="28"/>
              </w:rPr>
            </w:pPr>
          </w:p>
        </w:tc>
      </w:tr>
      <w:tr w:rsidR="00531351" w14:paraId="44FEB6DE" w14:textId="4641E6FC" w:rsidTr="00B728D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885563D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4A4FC9" w14:textId="26566C2E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C5AC" w:themeFill="accent2" w:themeFillTint="66"/>
          </w:tcPr>
          <w:p w14:paraId="405E593D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FEF1876" w14:textId="25B79EB2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06DC02" w14:textId="6449A70F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color w:val="FFC000"/>
                <w:sz w:val="24"/>
                <w:szCs w:val="24"/>
                <w:highlight w:val="darkGree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F1641C" w14:textId="77777777" w:rsidR="00531351" w:rsidRPr="00461625" w:rsidRDefault="00531351" w:rsidP="00A43B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D9A8062" w14:textId="0001AA82" w:rsidR="00531351" w:rsidRPr="00461625" w:rsidRDefault="00531351" w:rsidP="00A43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351" w:rsidRPr="00613649" w14:paraId="3DFF7AA0" w14:textId="7A44F63A" w:rsidTr="00B728D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BA354B" w14:textId="4A5D22AC" w:rsidR="00531351" w:rsidRPr="00461625" w:rsidRDefault="00531351" w:rsidP="003564CA">
            <w:pPr>
              <w:rPr>
                <w:rFonts w:ascii="Aptos Black" w:hAnsi="Aptos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9B657F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D26706" w14:textId="282A323D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DDE515E" w14:textId="5851AFCE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80BE51" w14:textId="789ACD47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674A1C" w14:textId="77777777" w:rsidR="00531351" w:rsidRPr="00461625" w:rsidRDefault="00531351" w:rsidP="00A43B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793205C" w14:textId="5AF6ECF4" w:rsidR="00531351" w:rsidRPr="00461625" w:rsidRDefault="00531351" w:rsidP="00A43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351" w14:paraId="4D6810FF" w14:textId="33CD0648" w:rsidTr="00B728D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D102BD0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6D7C51" w14:textId="2942E3D8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E9C39F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8DB55F" w14:textId="64CD37FD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FC613E" w14:textId="6C634AC2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3AE15F" w14:textId="77777777" w:rsidR="00531351" w:rsidRPr="00461625" w:rsidRDefault="00531351" w:rsidP="00A43B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EE4F96B" w14:textId="4DED4188" w:rsidR="00531351" w:rsidRPr="00461625" w:rsidRDefault="00531351" w:rsidP="00A43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351" w:rsidRPr="00662998" w14:paraId="3D47CA9B" w14:textId="531BEAE9" w:rsidTr="00B728D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60D35D" w14:textId="6781F224" w:rsidR="00531351" w:rsidRPr="00461625" w:rsidRDefault="00531351" w:rsidP="003564CA">
            <w:pPr>
              <w:rPr>
                <w:rFonts w:ascii="Aptos Black" w:hAnsi="Aptos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9970A0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BEF86F" w14:textId="61E9F3CA" w:rsidR="00531351" w:rsidRPr="00461625" w:rsidRDefault="00531351" w:rsidP="00A43B19">
            <w:pPr>
              <w:jc w:val="center"/>
              <w:rPr>
                <w:rFonts w:ascii="Georgia Pro Black" w:hAnsi="Georgia Pro Black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2F1C7" w14:textId="7164528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D41A7F" w14:textId="670825BC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E9A153" w14:textId="77777777" w:rsidR="00531351" w:rsidRPr="00461625" w:rsidRDefault="00531351" w:rsidP="00A43B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BDEB921" w14:textId="21F7CD88" w:rsidR="00531351" w:rsidRPr="00461625" w:rsidRDefault="00531351" w:rsidP="00A43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1351" w:rsidRPr="00662998" w14:paraId="4B5C58D8" w14:textId="783C8EEE" w:rsidTr="00B728D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63478EC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0FBCB2" w14:textId="3213BBA6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6C5AC" w:themeFill="accent2" w:themeFillTint="66"/>
          </w:tcPr>
          <w:p w14:paraId="09541409" w14:textId="77777777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43535840" w14:textId="7259220E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4DAD1D9" w14:textId="2A75F6C0" w:rsidR="00531351" w:rsidRPr="00461625" w:rsidRDefault="00531351" w:rsidP="00A43B19">
            <w:pPr>
              <w:jc w:val="center"/>
              <w:rPr>
                <w:rFonts w:ascii="Georgia Pro Black" w:hAnsi="Georgia Pro Black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CE9BA" w14:textId="77777777" w:rsidR="00531351" w:rsidRPr="00461625" w:rsidRDefault="00531351" w:rsidP="00A43B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AAF37AC" w14:textId="77777777" w:rsidR="00531351" w:rsidRPr="00461625" w:rsidRDefault="00531351" w:rsidP="00A43B19">
            <w:pPr>
              <w:jc w:val="center"/>
              <w:rPr>
                <w:sz w:val="24"/>
                <w:szCs w:val="24"/>
              </w:rPr>
            </w:pPr>
          </w:p>
        </w:tc>
      </w:tr>
      <w:tr w:rsidR="00531351" w:rsidRPr="00662998" w14:paraId="187A3A80" w14:textId="35138839" w:rsidTr="00B728D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C922D2" w14:textId="149E112A" w:rsidR="00531351" w:rsidRPr="00662998" w:rsidRDefault="00531351" w:rsidP="003564CA">
            <w:pPr>
              <w:rPr>
                <w:rFonts w:ascii="Aptos Black" w:hAnsi="Aptos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49AFA7" w14:textId="77777777" w:rsidR="00531351" w:rsidRPr="00662998" w:rsidRDefault="00531351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79795B" w14:textId="7B69A243" w:rsidR="00531351" w:rsidRPr="00662998" w:rsidRDefault="00531351" w:rsidP="00A43B19">
            <w:pPr>
              <w:jc w:val="center"/>
              <w:rPr>
                <w:rFonts w:ascii="Georgia Pro Black" w:hAnsi="Georgia Pro Black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B40A86" w14:textId="5F418ADF" w:rsidR="00531351" w:rsidRPr="00662998" w:rsidRDefault="00531351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B4D80A6" w14:textId="38342D36" w:rsidR="00531351" w:rsidRPr="00662998" w:rsidRDefault="00531351" w:rsidP="00A43B19">
            <w:pPr>
              <w:jc w:val="center"/>
              <w:rPr>
                <w:rFonts w:ascii="Georgia Pro Black" w:hAnsi="Georgia Pro Blac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2A6FB" w14:textId="77777777" w:rsidR="00531351" w:rsidRPr="00662998" w:rsidRDefault="00531351" w:rsidP="00A43B19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92CD428" w14:textId="77777777" w:rsidR="00531351" w:rsidRPr="00662998" w:rsidRDefault="00531351" w:rsidP="00A43B19">
            <w:pPr>
              <w:jc w:val="center"/>
            </w:pPr>
          </w:p>
        </w:tc>
      </w:tr>
      <w:tr w:rsidR="00531351" w14:paraId="43064903" w14:textId="003A07AA" w:rsidTr="00B728D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4230DC1" w14:textId="77777777" w:rsidR="00531351" w:rsidRPr="009B7D72" w:rsidRDefault="00531351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D36300" w14:textId="062BAECA" w:rsidR="00531351" w:rsidRPr="009B7D72" w:rsidRDefault="00531351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8C1294" w14:textId="77777777" w:rsidR="00531351" w:rsidRPr="009B7D72" w:rsidRDefault="00531351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94D76B" w14:textId="0D38CFE4" w:rsidR="00531351" w:rsidRPr="009B7D72" w:rsidRDefault="00531351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11550" w14:textId="34BA20B7" w:rsidR="00531351" w:rsidRPr="009B7D72" w:rsidRDefault="00531351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7FBD29" w14:textId="77777777" w:rsidR="00531351" w:rsidRPr="009B7D72" w:rsidRDefault="00531351" w:rsidP="00A4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98880FE" w14:textId="77777777" w:rsidR="00531351" w:rsidRPr="009B7D72" w:rsidRDefault="00531351" w:rsidP="00A43B1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FD956D" w14:textId="77777777" w:rsidR="00C01250" w:rsidRDefault="00C01250"/>
    <w:sectPr w:rsidR="00C01250" w:rsidSect="005B41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2B"/>
    <w:rsid w:val="0000378C"/>
    <w:rsid w:val="000041E5"/>
    <w:rsid w:val="0000469E"/>
    <w:rsid w:val="00006271"/>
    <w:rsid w:val="00007EAB"/>
    <w:rsid w:val="0001030D"/>
    <w:rsid w:val="00012BBA"/>
    <w:rsid w:val="00015844"/>
    <w:rsid w:val="00017FFD"/>
    <w:rsid w:val="00024E5D"/>
    <w:rsid w:val="000306D5"/>
    <w:rsid w:val="00032396"/>
    <w:rsid w:val="000337DC"/>
    <w:rsid w:val="000347CD"/>
    <w:rsid w:val="00041D4E"/>
    <w:rsid w:val="00041E69"/>
    <w:rsid w:val="000428FC"/>
    <w:rsid w:val="00042C8B"/>
    <w:rsid w:val="00042DBC"/>
    <w:rsid w:val="00045155"/>
    <w:rsid w:val="00045DA9"/>
    <w:rsid w:val="0005233D"/>
    <w:rsid w:val="00052B10"/>
    <w:rsid w:val="00053482"/>
    <w:rsid w:val="00056BFA"/>
    <w:rsid w:val="00056E81"/>
    <w:rsid w:val="000624D5"/>
    <w:rsid w:val="0006437A"/>
    <w:rsid w:val="00065511"/>
    <w:rsid w:val="00082783"/>
    <w:rsid w:val="000840FC"/>
    <w:rsid w:val="00091AF6"/>
    <w:rsid w:val="00095F00"/>
    <w:rsid w:val="000A1264"/>
    <w:rsid w:val="000A5109"/>
    <w:rsid w:val="000A53C7"/>
    <w:rsid w:val="000B1A2B"/>
    <w:rsid w:val="000B3BDF"/>
    <w:rsid w:val="000B604D"/>
    <w:rsid w:val="000C007E"/>
    <w:rsid w:val="000C2420"/>
    <w:rsid w:val="000C48BB"/>
    <w:rsid w:val="000C5BD7"/>
    <w:rsid w:val="000C7F77"/>
    <w:rsid w:val="000D3F62"/>
    <w:rsid w:val="000D47F4"/>
    <w:rsid w:val="000D6A43"/>
    <w:rsid w:val="000D7060"/>
    <w:rsid w:val="000E4CA5"/>
    <w:rsid w:val="000E543A"/>
    <w:rsid w:val="000E7415"/>
    <w:rsid w:val="000F3074"/>
    <w:rsid w:val="000F5DB3"/>
    <w:rsid w:val="000F78F2"/>
    <w:rsid w:val="00102920"/>
    <w:rsid w:val="00104448"/>
    <w:rsid w:val="0010619F"/>
    <w:rsid w:val="00106CEC"/>
    <w:rsid w:val="00107BF7"/>
    <w:rsid w:val="001104EA"/>
    <w:rsid w:val="00111842"/>
    <w:rsid w:val="00111F4E"/>
    <w:rsid w:val="00113905"/>
    <w:rsid w:val="001179EF"/>
    <w:rsid w:val="00126B59"/>
    <w:rsid w:val="00127872"/>
    <w:rsid w:val="00133C98"/>
    <w:rsid w:val="00137204"/>
    <w:rsid w:val="00137F6F"/>
    <w:rsid w:val="00141E67"/>
    <w:rsid w:val="00142667"/>
    <w:rsid w:val="00143EA5"/>
    <w:rsid w:val="00163F3B"/>
    <w:rsid w:val="00165D84"/>
    <w:rsid w:val="0017172F"/>
    <w:rsid w:val="0017474C"/>
    <w:rsid w:val="00182C36"/>
    <w:rsid w:val="00183C28"/>
    <w:rsid w:val="00185A43"/>
    <w:rsid w:val="001861D3"/>
    <w:rsid w:val="001870E3"/>
    <w:rsid w:val="001873CC"/>
    <w:rsid w:val="00190527"/>
    <w:rsid w:val="0019409B"/>
    <w:rsid w:val="00194B7D"/>
    <w:rsid w:val="0019742E"/>
    <w:rsid w:val="001A10BA"/>
    <w:rsid w:val="001A18AE"/>
    <w:rsid w:val="001A1DBC"/>
    <w:rsid w:val="001A7C4F"/>
    <w:rsid w:val="001B0A09"/>
    <w:rsid w:val="001B23E3"/>
    <w:rsid w:val="001B3882"/>
    <w:rsid w:val="001B4ECF"/>
    <w:rsid w:val="001C13BF"/>
    <w:rsid w:val="001D1810"/>
    <w:rsid w:val="001D726F"/>
    <w:rsid w:val="001E4213"/>
    <w:rsid w:val="001E75DB"/>
    <w:rsid w:val="001E7FEA"/>
    <w:rsid w:val="001F3C69"/>
    <w:rsid w:val="001F711C"/>
    <w:rsid w:val="00200D9C"/>
    <w:rsid w:val="002051EC"/>
    <w:rsid w:val="002078EF"/>
    <w:rsid w:val="00210137"/>
    <w:rsid w:val="002165D0"/>
    <w:rsid w:val="00220CBC"/>
    <w:rsid w:val="00224102"/>
    <w:rsid w:val="002306BE"/>
    <w:rsid w:val="00235FE8"/>
    <w:rsid w:val="00236281"/>
    <w:rsid w:val="002373D7"/>
    <w:rsid w:val="00240559"/>
    <w:rsid w:val="00243ECD"/>
    <w:rsid w:val="00245185"/>
    <w:rsid w:val="00246E1B"/>
    <w:rsid w:val="00253329"/>
    <w:rsid w:val="002536FB"/>
    <w:rsid w:val="0025464A"/>
    <w:rsid w:val="00257031"/>
    <w:rsid w:val="002577C6"/>
    <w:rsid w:val="00270001"/>
    <w:rsid w:val="00271746"/>
    <w:rsid w:val="00272AF4"/>
    <w:rsid w:val="0028467E"/>
    <w:rsid w:val="002879D1"/>
    <w:rsid w:val="00287D19"/>
    <w:rsid w:val="002918F5"/>
    <w:rsid w:val="002920C8"/>
    <w:rsid w:val="002921F2"/>
    <w:rsid w:val="002926C0"/>
    <w:rsid w:val="002939E4"/>
    <w:rsid w:val="0029685C"/>
    <w:rsid w:val="002A3667"/>
    <w:rsid w:val="002A52C6"/>
    <w:rsid w:val="002A7419"/>
    <w:rsid w:val="002B18B9"/>
    <w:rsid w:val="002B245C"/>
    <w:rsid w:val="002C09D4"/>
    <w:rsid w:val="002C3E6B"/>
    <w:rsid w:val="002C59A0"/>
    <w:rsid w:val="002C5CA4"/>
    <w:rsid w:val="002C6B77"/>
    <w:rsid w:val="002D5ACC"/>
    <w:rsid w:val="002D64AA"/>
    <w:rsid w:val="002E6EC7"/>
    <w:rsid w:val="002F0DE4"/>
    <w:rsid w:val="002F275D"/>
    <w:rsid w:val="002F3DB2"/>
    <w:rsid w:val="002F4FFD"/>
    <w:rsid w:val="00301080"/>
    <w:rsid w:val="0031111E"/>
    <w:rsid w:val="00313FD3"/>
    <w:rsid w:val="003151A1"/>
    <w:rsid w:val="00321F69"/>
    <w:rsid w:val="003272FD"/>
    <w:rsid w:val="00334686"/>
    <w:rsid w:val="00334CB1"/>
    <w:rsid w:val="00335003"/>
    <w:rsid w:val="00336286"/>
    <w:rsid w:val="003379C4"/>
    <w:rsid w:val="00337A67"/>
    <w:rsid w:val="00341F8B"/>
    <w:rsid w:val="0034275C"/>
    <w:rsid w:val="0034349D"/>
    <w:rsid w:val="0035017D"/>
    <w:rsid w:val="003564CA"/>
    <w:rsid w:val="00361028"/>
    <w:rsid w:val="00361AEB"/>
    <w:rsid w:val="00362497"/>
    <w:rsid w:val="00362547"/>
    <w:rsid w:val="003629A5"/>
    <w:rsid w:val="00363B9F"/>
    <w:rsid w:val="003641AD"/>
    <w:rsid w:val="00370F96"/>
    <w:rsid w:val="00372175"/>
    <w:rsid w:val="00372642"/>
    <w:rsid w:val="00382B7C"/>
    <w:rsid w:val="003911D6"/>
    <w:rsid w:val="003A265B"/>
    <w:rsid w:val="003A4E79"/>
    <w:rsid w:val="003A5071"/>
    <w:rsid w:val="003B0AA6"/>
    <w:rsid w:val="003B2324"/>
    <w:rsid w:val="003B2B8A"/>
    <w:rsid w:val="003B33E9"/>
    <w:rsid w:val="003B4DAD"/>
    <w:rsid w:val="003C70C7"/>
    <w:rsid w:val="003D1A40"/>
    <w:rsid w:val="003D276C"/>
    <w:rsid w:val="003D4926"/>
    <w:rsid w:val="003D6FC3"/>
    <w:rsid w:val="003E2F25"/>
    <w:rsid w:val="003E3230"/>
    <w:rsid w:val="003E49E3"/>
    <w:rsid w:val="003E7E3F"/>
    <w:rsid w:val="003F1310"/>
    <w:rsid w:val="003F3BD3"/>
    <w:rsid w:val="00401780"/>
    <w:rsid w:val="00403959"/>
    <w:rsid w:val="004048D7"/>
    <w:rsid w:val="00406516"/>
    <w:rsid w:val="00406E89"/>
    <w:rsid w:val="004071B0"/>
    <w:rsid w:val="00410648"/>
    <w:rsid w:val="00410BE8"/>
    <w:rsid w:val="00414DB2"/>
    <w:rsid w:val="00416A1F"/>
    <w:rsid w:val="00416E13"/>
    <w:rsid w:val="00417412"/>
    <w:rsid w:val="00420218"/>
    <w:rsid w:val="0042603E"/>
    <w:rsid w:val="00431206"/>
    <w:rsid w:val="00433243"/>
    <w:rsid w:val="004336CE"/>
    <w:rsid w:val="004357FC"/>
    <w:rsid w:val="00435D27"/>
    <w:rsid w:val="00443C26"/>
    <w:rsid w:val="00445064"/>
    <w:rsid w:val="00446D9B"/>
    <w:rsid w:val="00447ECC"/>
    <w:rsid w:val="004535FB"/>
    <w:rsid w:val="004542E6"/>
    <w:rsid w:val="0045608C"/>
    <w:rsid w:val="0045633E"/>
    <w:rsid w:val="0045648C"/>
    <w:rsid w:val="00461625"/>
    <w:rsid w:val="00471A98"/>
    <w:rsid w:val="00475430"/>
    <w:rsid w:val="004757F1"/>
    <w:rsid w:val="004769EA"/>
    <w:rsid w:val="004809D9"/>
    <w:rsid w:val="00482DA3"/>
    <w:rsid w:val="004868DE"/>
    <w:rsid w:val="0049232C"/>
    <w:rsid w:val="004A13CB"/>
    <w:rsid w:val="004A24D6"/>
    <w:rsid w:val="004A7311"/>
    <w:rsid w:val="004B0074"/>
    <w:rsid w:val="004B4916"/>
    <w:rsid w:val="004C0F96"/>
    <w:rsid w:val="004C56FF"/>
    <w:rsid w:val="004C5AB4"/>
    <w:rsid w:val="004D4A49"/>
    <w:rsid w:val="004E183F"/>
    <w:rsid w:val="004E5CE6"/>
    <w:rsid w:val="004F081F"/>
    <w:rsid w:val="004F0B85"/>
    <w:rsid w:val="004F18B4"/>
    <w:rsid w:val="004F6B4A"/>
    <w:rsid w:val="004F7359"/>
    <w:rsid w:val="0050173E"/>
    <w:rsid w:val="00505B72"/>
    <w:rsid w:val="00511BC6"/>
    <w:rsid w:val="00512D9D"/>
    <w:rsid w:val="005133C2"/>
    <w:rsid w:val="005143E4"/>
    <w:rsid w:val="005171FB"/>
    <w:rsid w:val="00521B3A"/>
    <w:rsid w:val="00526F8A"/>
    <w:rsid w:val="00531351"/>
    <w:rsid w:val="00531494"/>
    <w:rsid w:val="0053411B"/>
    <w:rsid w:val="0053652F"/>
    <w:rsid w:val="005372C9"/>
    <w:rsid w:val="005429AB"/>
    <w:rsid w:val="00542F76"/>
    <w:rsid w:val="005440F7"/>
    <w:rsid w:val="0054621E"/>
    <w:rsid w:val="00547003"/>
    <w:rsid w:val="0055529B"/>
    <w:rsid w:val="0056028B"/>
    <w:rsid w:val="00560D5D"/>
    <w:rsid w:val="0056190F"/>
    <w:rsid w:val="00561A9D"/>
    <w:rsid w:val="00563019"/>
    <w:rsid w:val="00564D8A"/>
    <w:rsid w:val="005702F1"/>
    <w:rsid w:val="00570D99"/>
    <w:rsid w:val="00574DA7"/>
    <w:rsid w:val="00576381"/>
    <w:rsid w:val="00576BB3"/>
    <w:rsid w:val="00590E42"/>
    <w:rsid w:val="00591684"/>
    <w:rsid w:val="00595234"/>
    <w:rsid w:val="00596E7F"/>
    <w:rsid w:val="00597C4E"/>
    <w:rsid w:val="005A013F"/>
    <w:rsid w:val="005A61BD"/>
    <w:rsid w:val="005A670D"/>
    <w:rsid w:val="005A726C"/>
    <w:rsid w:val="005B3E2D"/>
    <w:rsid w:val="005B412E"/>
    <w:rsid w:val="005C0678"/>
    <w:rsid w:val="005C0FF7"/>
    <w:rsid w:val="005C2326"/>
    <w:rsid w:val="005C2EC3"/>
    <w:rsid w:val="005C5433"/>
    <w:rsid w:val="005C6334"/>
    <w:rsid w:val="005C7048"/>
    <w:rsid w:val="005C7A90"/>
    <w:rsid w:val="005E3102"/>
    <w:rsid w:val="005E702C"/>
    <w:rsid w:val="005F18DF"/>
    <w:rsid w:val="005F2C86"/>
    <w:rsid w:val="005F2DE2"/>
    <w:rsid w:val="005F372C"/>
    <w:rsid w:val="005F4D4E"/>
    <w:rsid w:val="00604AB8"/>
    <w:rsid w:val="0061335B"/>
    <w:rsid w:val="00613649"/>
    <w:rsid w:val="00614764"/>
    <w:rsid w:val="00615FE5"/>
    <w:rsid w:val="00637B59"/>
    <w:rsid w:val="00650636"/>
    <w:rsid w:val="00654DC4"/>
    <w:rsid w:val="00655B22"/>
    <w:rsid w:val="006563C3"/>
    <w:rsid w:val="0065794E"/>
    <w:rsid w:val="006600AB"/>
    <w:rsid w:val="00661B09"/>
    <w:rsid w:val="00662998"/>
    <w:rsid w:val="00663DC9"/>
    <w:rsid w:val="006645C3"/>
    <w:rsid w:val="00672B27"/>
    <w:rsid w:val="0067448B"/>
    <w:rsid w:val="0067785D"/>
    <w:rsid w:val="006844EB"/>
    <w:rsid w:val="00685F7E"/>
    <w:rsid w:val="00686892"/>
    <w:rsid w:val="006A0062"/>
    <w:rsid w:val="006A149E"/>
    <w:rsid w:val="006A7CAA"/>
    <w:rsid w:val="006B1342"/>
    <w:rsid w:val="006B4DC7"/>
    <w:rsid w:val="006C5170"/>
    <w:rsid w:val="006C6ABC"/>
    <w:rsid w:val="006D4A9B"/>
    <w:rsid w:val="006E23E4"/>
    <w:rsid w:val="006E3233"/>
    <w:rsid w:val="006F262E"/>
    <w:rsid w:val="006F285C"/>
    <w:rsid w:val="006F2CED"/>
    <w:rsid w:val="006F350C"/>
    <w:rsid w:val="006F7C44"/>
    <w:rsid w:val="007012C7"/>
    <w:rsid w:val="00702E66"/>
    <w:rsid w:val="0070448A"/>
    <w:rsid w:val="00705125"/>
    <w:rsid w:val="00711549"/>
    <w:rsid w:val="007168D7"/>
    <w:rsid w:val="00721020"/>
    <w:rsid w:val="007219FC"/>
    <w:rsid w:val="007260F5"/>
    <w:rsid w:val="007336D6"/>
    <w:rsid w:val="00733858"/>
    <w:rsid w:val="007342CD"/>
    <w:rsid w:val="00734338"/>
    <w:rsid w:val="00736A60"/>
    <w:rsid w:val="00741EF2"/>
    <w:rsid w:val="00741F25"/>
    <w:rsid w:val="00746820"/>
    <w:rsid w:val="007478F6"/>
    <w:rsid w:val="00756C3B"/>
    <w:rsid w:val="00763F38"/>
    <w:rsid w:val="00772412"/>
    <w:rsid w:val="00772599"/>
    <w:rsid w:val="00775EBB"/>
    <w:rsid w:val="007839B9"/>
    <w:rsid w:val="00787A8D"/>
    <w:rsid w:val="00794CBC"/>
    <w:rsid w:val="007956B8"/>
    <w:rsid w:val="00796C85"/>
    <w:rsid w:val="007A2338"/>
    <w:rsid w:val="007A4B39"/>
    <w:rsid w:val="007A5839"/>
    <w:rsid w:val="007A5BBA"/>
    <w:rsid w:val="007A65B6"/>
    <w:rsid w:val="007A6A45"/>
    <w:rsid w:val="007B0DDD"/>
    <w:rsid w:val="007B3A49"/>
    <w:rsid w:val="007C33F3"/>
    <w:rsid w:val="007D1109"/>
    <w:rsid w:val="007D1627"/>
    <w:rsid w:val="007D1741"/>
    <w:rsid w:val="007D6E6E"/>
    <w:rsid w:val="007E36B9"/>
    <w:rsid w:val="007E4E89"/>
    <w:rsid w:val="007E784F"/>
    <w:rsid w:val="007F3C28"/>
    <w:rsid w:val="00811C5D"/>
    <w:rsid w:val="00812641"/>
    <w:rsid w:val="00812F94"/>
    <w:rsid w:val="00815505"/>
    <w:rsid w:val="00816A7C"/>
    <w:rsid w:val="00820952"/>
    <w:rsid w:val="0082789F"/>
    <w:rsid w:val="00830D1F"/>
    <w:rsid w:val="008336F7"/>
    <w:rsid w:val="00833D8C"/>
    <w:rsid w:val="00835F2B"/>
    <w:rsid w:val="00841A77"/>
    <w:rsid w:val="00842590"/>
    <w:rsid w:val="0084377F"/>
    <w:rsid w:val="0084657D"/>
    <w:rsid w:val="0084733F"/>
    <w:rsid w:val="00852CDE"/>
    <w:rsid w:val="00853D3A"/>
    <w:rsid w:val="00855A53"/>
    <w:rsid w:val="00856AA2"/>
    <w:rsid w:val="008639EF"/>
    <w:rsid w:val="00866038"/>
    <w:rsid w:val="00870B3D"/>
    <w:rsid w:val="00875211"/>
    <w:rsid w:val="00876AF6"/>
    <w:rsid w:val="00882B29"/>
    <w:rsid w:val="0088775A"/>
    <w:rsid w:val="0089619F"/>
    <w:rsid w:val="0089666B"/>
    <w:rsid w:val="008B14BA"/>
    <w:rsid w:val="008B1F71"/>
    <w:rsid w:val="008B769E"/>
    <w:rsid w:val="008C114A"/>
    <w:rsid w:val="008C507D"/>
    <w:rsid w:val="008C7F88"/>
    <w:rsid w:val="008D109B"/>
    <w:rsid w:val="008D3886"/>
    <w:rsid w:val="008E04CD"/>
    <w:rsid w:val="008E24AA"/>
    <w:rsid w:val="008E2887"/>
    <w:rsid w:val="008E2CB9"/>
    <w:rsid w:val="008F7D94"/>
    <w:rsid w:val="00900D0D"/>
    <w:rsid w:val="00901817"/>
    <w:rsid w:val="009029B6"/>
    <w:rsid w:val="00903EB1"/>
    <w:rsid w:val="00910B05"/>
    <w:rsid w:val="009144C7"/>
    <w:rsid w:val="00915802"/>
    <w:rsid w:val="00916608"/>
    <w:rsid w:val="009201A6"/>
    <w:rsid w:val="009203DB"/>
    <w:rsid w:val="009209D9"/>
    <w:rsid w:val="00921498"/>
    <w:rsid w:val="009230BF"/>
    <w:rsid w:val="009265ED"/>
    <w:rsid w:val="00932324"/>
    <w:rsid w:val="00940090"/>
    <w:rsid w:val="009418C4"/>
    <w:rsid w:val="00951029"/>
    <w:rsid w:val="0095216F"/>
    <w:rsid w:val="00952E58"/>
    <w:rsid w:val="0095524F"/>
    <w:rsid w:val="00964327"/>
    <w:rsid w:val="00964F46"/>
    <w:rsid w:val="0097041D"/>
    <w:rsid w:val="00972427"/>
    <w:rsid w:val="00975937"/>
    <w:rsid w:val="00980F11"/>
    <w:rsid w:val="00984599"/>
    <w:rsid w:val="00986A9A"/>
    <w:rsid w:val="00990181"/>
    <w:rsid w:val="009941A3"/>
    <w:rsid w:val="009A13B0"/>
    <w:rsid w:val="009A1980"/>
    <w:rsid w:val="009A3B07"/>
    <w:rsid w:val="009A7A67"/>
    <w:rsid w:val="009B3509"/>
    <w:rsid w:val="009B504A"/>
    <w:rsid w:val="009B7D72"/>
    <w:rsid w:val="009C1AA5"/>
    <w:rsid w:val="009C202C"/>
    <w:rsid w:val="009C5B73"/>
    <w:rsid w:val="009D1E81"/>
    <w:rsid w:val="009D6777"/>
    <w:rsid w:val="009D799A"/>
    <w:rsid w:val="009E3250"/>
    <w:rsid w:val="009F0096"/>
    <w:rsid w:val="009F3527"/>
    <w:rsid w:val="009F3EE4"/>
    <w:rsid w:val="00A00E94"/>
    <w:rsid w:val="00A0209A"/>
    <w:rsid w:val="00A13467"/>
    <w:rsid w:val="00A134B0"/>
    <w:rsid w:val="00A14AC0"/>
    <w:rsid w:val="00A16C5A"/>
    <w:rsid w:val="00A20400"/>
    <w:rsid w:val="00A20879"/>
    <w:rsid w:val="00A240B9"/>
    <w:rsid w:val="00A25230"/>
    <w:rsid w:val="00A268BA"/>
    <w:rsid w:val="00A30E2A"/>
    <w:rsid w:val="00A31DB5"/>
    <w:rsid w:val="00A34D8A"/>
    <w:rsid w:val="00A37555"/>
    <w:rsid w:val="00A376CD"/>
    <w:rsid w:val="00A40C65"/>
    <w:rsid w:val="00A41851"/>
    <w:rsid w:val="00A41A5E"/>
    <w:rsid w:val="00A430AF"/>
    <w:rsid w:val="00A43928"/>
    <w:rsid w:val="00A43B19"/>
    <w:rsid w:val="00A440C6"/>
    <w:rsid w:val="00A45E3D"/>
    <w:rsid w:val="00A507EE"/>
    <w:rsid w:val="00A54FFE"/>
    <w:rsid w:val="00A56157"/>
    <w:rsid w:val="00A56BEB"/>
    <w:rsid w:val="00A637AC"/>
    <w:rsid w:val="00A700F4"/>
    <w:rsid w:val="00A74FDC"/>
    <w:rsid w:val="00A76398"/>
    <w:rsid w:val="00A77BFC"/>
    <w:rsid w:val="00A91405"/>
    <w:rsid w:val="00A9398F"/>
    <w:rsid w:val="00A93C0D"/>
    <w:rsid w:val="00A9432B"/>
    <w:rsid w:val="00A944FE"/>
    <w:rsid w:val="00AA101F"/>
    <w:rsid w:val="00AA6087"/>
    <w:rsid w:val="00AB3499"/>
    <w:rsid w:val="00AB5725"/>
    <w:rsid w:val="00AB5C05"/>
    <w:rsid w:val="00AC038D"/>
    <w:rsid w:val="00AC7B34"/>
    <w:rsid w:val="00AD55BE"/>
    <w:rsid w:val="00AE0C9E"/>
    <w:rsid w:val="00AE12AD"/>
    <w:rsid w:val="00AE4E6A"/>
    <w:rsid w:val="00AF2365"/>
    <w:rsid w:val="00AF3670"/>
    <w:rsid w:val="00AF602A"/>
    <w:rsid w:val="00B03A8D"/>
    <w:rsid w:val="00B0708F"/>
    <w:rsid w:val="00B10AD9"/>
    <w:rsid w:val="00B15073"/>
    <w:rsid w:val="00B17BA1"/>
    <w:rsid w:val="00B21EA9"/>
    <w:rsid w:val="00B2343D"/>
    <w:rsid w:val="00B2364C"/>
    <w:rsid w:val="00B2605A"/>
    <w:rsid w:val="00B30182"/>
    <w:rsid w:val="00B3187A"/>
    <w:rsid w:val="00B326D6"/>
    <w:rsid w:val="00B338FE"/>
    <w:rsid w:val="00B373B1"/>
    <w:rsid w:val="00B377CD"/>
    <w:rsid w:val="00B41A23"/>
    <w:rsid w:val="00B449C9"/>
    <w:rsid w:val="00B45E00"/>
    <w:rsid w:val="00B510B2"/>
    <w:rsid w:val="00B515A1"/>
    <w:rsid w:val="00B5723B"/>
    <w:rsid w:val="00B63233"/>
    <w:rsid w:val="00B649D1"/>
    <w:rsid w:val="00B65C54"/>
    <w:rsid w:val="00B70291"/>
    <w:rsid w:val="00B725DA"/>
    <w:rsid w:val="00B728DE"/>
    <w:rsid w:val="00B72E34"/>
    <w:rsid w:val="00B75D9F"/>
    <w:rsid w:val="00B75DAC"/>
    <w:rsid w:val="00B76B6F"/>
    <w:rsid w:val="00B812A6"/>
    <w:rsid w:val="00B831E5"/>
    <w:rsid w:val="00B86A35"/>
    <w:rsid w:val="00B90C5A"/>
    <w:rsid w:val="00B96D98"/>
    <w:rsid w:val="00BB5378"/>
    <w:rsid w:val="00BD412A"/>
    <w:rsid w:val="00BD6143"/>
    <w:rsid w:val="00BD6B9D"/>
    <w:rsid w:val="00BE2C74"/>
    <w:rsid w:val="00BF1283"/>
    <w:rsid w:val="00BF1441"/>
    <w:rsid w:val="00BF4EB0"/>
    <w:rsid w:val="00C00DBA"/>
    <w:rsid w:val="00C01250"/>
    <w:rsid w:val="00C0373F"/>
    <w:rsid w:val="00C12028"/>
    <w:rsid w:val="00C15020"/>
    <w:rsid w:val="00C170DC"/>
    <w:rsid w:val="00C23A61"/>
    <w:rsid w:val="00C24775"/>
    <w:rsid w:val="00C26B77"/>
    <w:rsid w:val="00C27769"/>
    <w:rsid w:val="00C36CCA"/>
    <w:rsid w:val="00C37267"/>
    <w:rsid w:val="00C37F92"/>
    <w:rsid w:val="00C43B4C"/>
    <w:rsid w:val="00C45DF3"/>
    <w:rsid w:val="00C51CA9"/>
    <w:rsid w:val="00C54373"/>
    <w:rsid w:val="00C54B7C"/>
    <w:rsid w:val="00C54F67"/>
    <w:rsid w:val="00C550C9"/>
    <w:rsid w:val="00C568A3"/>
    <w:rsid w:val="00C617CC"/>
    <w:rsid w:val="00C626A0"/>
    <w:rsid w:val="00C66337"/>
    <w:rsid w:val="00C71761"/>
    <w:rsid w:val="00C73705"/>
    <w:rsid w:val="00C80E33"/>
    <w:rsid w:val="00C87494"/>
    <w:rsid w:val="00C92B30"/>
    <w:rsid w:val="00C92FD4"/>
    <w:rsid w:val="00CA0E8B"/>
    <w:rsid w:val="00CA36C1"/>
    <w:rsid w:val="00CA5E26"/>
    <w:rsid w:val="00CB0681"/>
    <w:rsid w:val="00CB6461"/>
    <w:rsid w:val="00CC1486"/>
    <w:rsid w:val="00CC15C3"/>
    <w:rsid w:val="00CC6182"/>
    <w:rsid w:val="00CC75DF"/>
    <w:rsid w:val="00CD71E2"/>
    <w:rsid w:val="00CE4874"/>
    <w:rsid w:val="00CE4BAB"/>
    <w:rsid w:val="00CE5C27"/>
    <w:rsid w:val="00CE7CCE"/>
    <w:rsid w:val="00CF09E0"/>
    <w:rsid w:val="00CF31D0"/>
    <w:rsid w:val="00D11E76"/>
    <w:rsid w:val="00D1404F"/>
    <w:rsid w:val="00D17541"/>
    <w:rsid w:val="00D17CA5"/>
    <w:rsid w:val="00D222EA"/>
    <w:rsid w:val="00D25EE3"/>
    <w:rsid w:val="00D27D3C"/>
    <w:rsid w:val="00D3226D"/>
    <w:rsid w:val="00D402F6"/>
    <w:rsid w:val="00D428EE"/>
    <w:rsid w:val="00D44DCA"/>
    <w:rsid w:val="00D46B5A"/>
    <w:rsid w:val="00D50002"/>
    <w:rsid w:val="00D50F63"/>
    <w:rsid w:val="00D54F88"/>
    <w:rsid w:val="00D55F28"/>
    <w:rsid w:val="00D5655A"/>
    <w:rsid w:val="00D56920"/>
    <w:rsid w:val="00D65649"/>
    <w:rsid w:val="00D7269E"/>
    <w:rsid w:val="00D806B8"/>
    <w:rsid w:val="00D807E9"/>
    <w:rsid w:val="00D80B7D"/>
    <w:rsid w:val="00D82451"/>
    <w:rsid w:val="00D85B20"/>
    <w:rsid w:val="00D86727"/>
    <w:rsid w:val="00D92B1E"/>
    <w:rsid w:val="00D94FD7"/>
    <w:rsid w:val="00DA0EC5"/>
    <w:rsid w:val="00DA4BC1"/>
    <w:rsid w:val="00DB4898"/>
    <w:rsid w:val="00DB6273"/>
    <w:rsid w:val="00DC5E80"/>
    <w:rsid w:val="00DC722E"/>
    <w:rsid w:val="00DD0D9D"/>
    <w:rsid w:val="00DD1A43"/>
    <w:rsid w:val="00DD7B86"/>
    <w:rsid w:val="00DE0EB7"/>
    <w:rsid w:val="00DE2E70"/>
    <w:rsid w:val="00DE3C2F"/>
    <w:rsid w:val="00DE3F53"/>
    <w:rsid w:val="00DF2ECD"/>
    <w:rsid w:val="00DF36AD"/>
    <w:rsid w:val="00DF377A"/>
    <w:rsid w:val="00DF40D5"/>
    <w:rsid w:val="00E00EC4"/>
    <w:rsid w:val="00E04797"/>
    <w:rsid w:val="00E1125F"/>
    <w:rsid w:val="00E11A0B"/>
    <w:rsid w:val="00E134D1"/>
    <w:rsid w:val="00E14BBE"/>
    <w:rsid w:val="00E15297"/>
    <w:rsid w:val="00E153DA"/>
    <w:rsid w:val="00E16634"/>
    <w:rsid w:val="00E216B6"/>
    <w:rsid w:val="00E2217C"/>
    <w:rsid w:val="00E23FC2"/>
    <w:rsid w:val="00E24280"/>
    <w:rsid w:val="00E271B3"/>
    <w:rsid w:val="00E313A7"/>
    <w:rsid w:val="00E33EAB"/>
    <w:rsid w:val="00E43561"/>
    <w:rsid w:val="00E43FBE"/>
    <w:rsid w:val="00E464DD"/>
    <w:rsid w:val="00E55B96"/>
    <w:rsid w:val="00E61399"/>
    <w:rsid w:val="00E615C7"/>
    <w:rsid w:val="00E61CB3"/>
    <w:rsid w:val="00E67926"/>
    <w:rsid w:val="00E70F2C"/>
    <w:rsid w:val="00E77C4E"/>
    <w:rsid w:val="00E801DB"/>
    <w:rsid w:val="00E848C8"/>
    <w:rsid w:val="00E84AC3"/>
    <w:rsid w:val="00E93807"/>
    <w:rsid w:val="00E944A3"/>
    <w:rsid w:val="00E94F56"/>
    <w:rsid w:val="00EA0768"/>
    <w:rsid w:val="00EA4E30"/>
    <w:rsid w:val="00EB74BF"/>
    <w:rsid w:val="00EB7F8F"/>
    <w:rsid w:val="00EC2241"/>
    <w:rsid w:val="00EC36EA"/>
    <w:rsid w:val="00EC58CC"/>
    <w:rsid w:val="00EC7FD7"/>
    <w:rsid w:val="00ED276E"/>
    <w:rsid w:val="00EE51BF"/>
    <w:rsid w:val="00EF17C8"/>
    <w:rsid w:val="00EF3260"/>
    <w:rsid w:val="00F13263"/>
    <w:rsid w:val="00F204B8"/>
    <w:rsid w:val="00F205CC"/>
    <w:rsid w:val="00F3367A"/>
    <w:rsid w:val="00F372DB"/>
    <w:rsid w:val="00F46D0B"/>
    <w:rsid w:val="00F502B6"/>
    <w:rsid w:val="00F53B27"/>
    <w:rsid w:val="00F54E6D"/>
    <w:rsid w:val="00F56967"/>
    <w:rsid w:val="00F57F9D"/>
    <w:rsid w:val="00F60C2C"/>
    <w:rsid w:val="00F612DB"/>
    <w:rsid w:val="00F62BD8"/>
    <w:rsid w:val="00F630CE"/>
    <w:rsid w:val="00F65B1A"/>
    <w:rsid w:val="00F66DF1"/>
    <w:rsid w:val="00F67B67"/>
    <w:rsid w:val="00F7312B"/>
    <w:rsid w:val="00F73299"/>
    <w:rsid w:val="00F7419C"/>
    <w:rsid w:val="00F845B1"/>
    <w:rsid w:val="00F86719"/>
    <w:rsid w:val="00F86ECA"/>
    <w:rsid w:val="00F9100F"/>
    <w:rsid w:val="00F97D12"/>
    <w:rsid w:val="00FA2F58"/>
    <w:rsid w:val="00FA7356"/>
    <w:rsid w:val="00FB2093"/>
    <w:rsid w:val="00FB4231"/>
    <w:rsid w:val="00FB4D36"/>
    <w:rsid w:val="00FB4E99"/>
    <w:rsid w:val="00FC1B3B"/>
    <w:rsid w:val="00FC1ECC"/>
    <w:rsid w:val="00FC2001"/>
    <w:rsid w:val="00FD511D"/>
    <w:rsid w:val="00FE4A69"/>
    <w:rsid w:val="00FE762D"/>
    <w:rsid w:val="00FF2DA8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FBCC"/>
  <w15:chartTrackingRefBased/>
  <w15:docId w15:val="{E2CA273B-F5FA-44A8-9B71-82F5EFD7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5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5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5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5F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5F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5F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5F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5F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5F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5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5F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5F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5F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F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5F2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0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FALLAVIER</dc:creator>
  <cp:keywords/>
  <dc:description/>
  <cp:lastModifiedBy>Jacques FALLAVIER</cp:lastModifiedBy>
  <cp:revision>56</cp:revision>
  <cp:lastPrinted>2025-12-04T07:26:00Z</cp:lastPrinted>
  <dcterms:created xsi:type="dcterms:W3CDTF">2025-12-04T19:25:00Z</dcterms:created>
  <dcterms:modified xsi:type="dcterms:W3CDTF">2025-12-06T02:49:00Z</dcterms:modified>
</cp:coreProperties>
</file>